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6F16" w:rsidRDefault="00D36F16" w:rsidP="00D36F16">
      <w:p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  <w:drawing>
          <wp:inline distT="0" distB="0" distL="0" distR="0">
            <wp:extent cx="2214693" cy="2460770"/>
            <wp:effectExtent l="0" t="0" r="0" b="3175"/>
            <wp:docPr id="3475635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56356" name="Resim 347563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460" cy="248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F16" w:rsidRDefault="00D36F16" w:rsidP="00D36F16">
      <w:p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26AB1" w:rsidRDefault="00D36F16" w:rsidP="00326A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0CF6">
        <w:rPr>
          <w:rFonts w:ascii="Times New Roman" w:hAnsi="Times New Roman" w:cs="Times New Roman"/>
          <w:b/>
          <w:bCs/>
          <w:sz w:val="32"/>
          <w:szCs w:val="32"/>
        </w:rPr>
        <w:t xml:space="preserve">5. </w:t>
      </w:r>
      <w:r w:rsidRPr="00326AB1">
        <w:rPr>
          <w:rFonts w:ascii="Times New Roman" w:hAnsi="Times New Roman" w:cs="Times New Roman"/>
          <w:b/>
          <w:bCs/>
          <w:sz w:val="28"/>
          <w:szCs w:val="28"/>
        </w:rPr>
        <w:t>ULUSLARARASI</w:t>
      </w:r>
      <w:r w:rsidRPr="00850CF6">
        <w:rPr>
          <w:rFonts w:ascii="Times New Roman" w:hAnsi="Times New Roman" w:cs="Times New Roman"/>
          <w:b/>
          <w:bCs/>
          <w:sz w:val="32"/>
          <w:szCs w:val="32"/>
        </w:rPr>
        <w:t xml:space="preserve"> AFRİKA KONFERANSI </w:t>
      </w:r>
    </w:p>
    <w:p w:rsidR="00326AB1" w:rsidRDefault="00326AB1" w:rsidP="00326AB1">
      <w:p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- 30 NİSAN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2025 -</w:t>
      </w:r>
      <w:proofErr w:type="gramEnd"/>
    </w:p>
    <w:p w:rsidR="00C02A63" w:rsidRDefault="00C02A63" w:rsidP="00D36F16">
      <w:pPr>
        <w:spacing w:before="2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36F16" w:rsidRPr="00326AB1" w:rsidRDefault="00326AB1" w:rsidP="00D36F16">
      <w:pPr>
        <w:spacing w:before="2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6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KONFERANS </w:t>
      </w:r>
      <w:r w:rsidR="00D36F16" w:rsidRPr="00326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PROGRAMI</w:t>
      </w:r>
    </w:p>
    <w:p w:rsidR="00850CF6" w:rsidRDefault="00850CF6" w:rsidP="00850C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36F16" w:rsidRDefault="00D36F16" w:rsidP="00850C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36F16" w:rsidRDefault="00D36F16" w:rsidP="00850C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36F16" w:rsidRDefault="00D36F16" w:rsidP="00850C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E1EF7" w:rsidRPr="000E1EF7" w:rsidRDefault="000E1EF7" w:rsidP="000E1EF7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0E1EF7">
        <w:rPr>
          <w:rFonts w:ascii="Times New Roman" w:hAnsi="Times New Roman" w:cs="Times New Roman"/>
          <w:sz w:val="28"/>
          <w:szCs w:val="28"/>
        </w:rPr>
        <w:t>Afrika Araştırmaları Uygulama ve Araştırma Merkezi</w:t>
      </w:r>
    </w:p>
    <w:p w:rsidR="000E1EF7" w:rsidRPr="000E1EF7" w:rsidRDefault="000E1EF7" w:rsidP="000E1EF7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0E1EF7">
        <w:rPr>
          <w:rFonts w:ascii="Times New Roman" w:hAnsi="Times New Roman" w:cs="Times New Roman"/>
          <w:sz w:val="28"/>
          <w:szCs w:val="28"/>
        </w:rPr>
        <w:t>Göç, Nüfus, Eğitim ve İstihdam Sorunları Uygulama ve Araştırma Merkezi</w:t>
      </w:r>
    </w:p>
    <w:p w:rsidR="00D36F16" w:rsidRPr="000E1EF7" w:rsidRDefault="000E1EF7" w:rsidP="000E1EF7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0E1EF7">
        <w:rPr>
          <w:rFonts w:ascii="Times New Roman" w:hAnsi="Times New Roman" w:cs="Times New Roman"/>
          <w:sz w:val="28"/>
          <w:szCs w:val="28"/>
        </w:rPr>
        <w:t>Kalkınma Çalışmaları Uygulama ve Araştırma Merkezi</w:t>
      </w:r>
    </w:p>
    <w:p w:rsidR="00D36F16" w:rsidRPr="000E1EF7" w:rsidRDefault="00D36F16" w:rsidP="000E1EF7">
      <w:pPr>
        <w:spacing w:before="240"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D36F16" w:rsidRDefault="00D36F16" w:rsidP="00850C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36F16" w:rsidRDefault="00D36F16" w:rsidP="00850C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36F16" w:rsidRDefault="00D36F16" w:rsidP="00850C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26AB1" w:rsidRDefault="00326AB1" w:rsidP="00C02A6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C02A63" w:rsidRDefault="00C02A63" w:rsidP="00C02A6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C02A63" w:rsidRDefault="00C02A63" w:rsidP="00C02A6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36F16" w:rsidRDefault="00D36F16" w:rsidP="00326AB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C02A63" w:rsidRDefault="00C02A63" w:rsidP="000E1EF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04C3E" w:rsidRDefault="00804C3E" w:rsidP="000E1EF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A6500" w:rsidRPr="00850CF6" w:rsidRDefault="000A6500" w:rsidP="000E1EF7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oKlavuzu"/>
        <w:tblW w:w="0" w:type="auto"/>
        <w:tblInd w:w="77" w:type="dxa"/>
        <w:tblLayout w:type="fixed"/>
        <w:tblLook w:val="04A0" w:firstRow="1" w:lastRow="0" w:firstColumn="1" w:lastColumn="0" w:noHBand="0" w:noVBand="1"/>
      </w:tblPr>
      <w:tblGrid>
        <w:gridCol w:w="2186"/>
        <w:gridCol w:w="3782"/>
        <w:gridCol w:w="3017"/>
      </w:tblGrid>
      <w:tr w:rsidR="00850CF6" w:rsidRPr="00804C3E" w:rsidTr="00C02A63">
        <w:tc>
          <w:tcPr>
            <w:tcW w:w="8985" w:type="dxa"/>
            <w:gridSpan w:val="3"/>
          </w:tcPr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 AKIŞI</w:t>
            </w:r>
          </w:p>
        </w:tc>
      </w:tr>
      <w:tr w:rsidR="00850CF6" w:rsidRPr="00804C3E" w:rsidTr="00C02A63">
        <w:tc>
          <w:tcPr>
            <w:tcW w:w="2186" w:type="dxa"/>
            <w:vAlign w:val="center"/>
          </w:tcPr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AÇILIŞ KONUŞMALARI</w:t>
            </w:r>
            <w:r w:rsidR="00EE2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EE287C"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EE287C" w:rsidRPr="00804C3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Yüz yüze ve Online</w:t>
            </w:r>
            <w:r w:rsidR="00EE287C"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782" w:type="dxa"/>
            <w:vAlign w:val="center"/>
          </w:tcPr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YER: HUKUK AMFİ</w:t>
            </w:r>
          </w:p>
        </w:tc>
        <w:tc>
          <w:tcPr>
            <w:tcW w:w="3017" w:type="dxa"/>
            <w:vAlign w:val="center"/>
          </w:tcPr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30.04.2025</w:t>
            </w:r>
          </w:p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SAAT: 10.00-10.45</w:t>
            </w:r>
          </w:p>
        </w:tc>
      </w:tr>
      <w:tr w:rsidR="00850CF6" w:rsidRPr="00804C3E" w:rsidTr="00C02A63">
        <w:tc>
          <w:tcPr>
            <w:tcW w:w="2186" w:type="dxa"/>
            <w:vAlign w:val="center"/>
          </w:tcPr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10.00-10.</w:t>
            </w:r>
            <w:r w:rsidR="00C02A63"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99" w:type="dxa"/>
            <w:gridSpan w:val="2"/>
          </w:tcPr>
          <w:p w:rsidR="00850CF6" w:rsidRPr="00804C3E" w:rsidRDefault="00C02A63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Protokol Açılış Konuşması</w:t>
            </w:r>
          </w:p>
        </w:tc>
      </w:tr>
      <w:tr w:rsidR="00850CF6" w:rsidRPr="00804C3E" w:rsidTr="00C02A63">
        <w:tc>
          <w:tcPr>
            <w:tcW w:w="2186" w:type="dxa"/>
            <w:vAlign w:val="center"/>
          </w:tcPr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10.1</w:t>
            </w:r>
            <w:r w:rsid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-10.2</w:t>
            </w:r>
            <w:r w:rsid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99" w:type="dxa"/>
            <w:gridSpan w:val="2"/>
          </w:tcPr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</w:t>
            </w:r>
            <w:proofErr w:type="spellEnd"/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Üyesi Pelin ALİYEV</w:t>
            </w:r>
          </w:p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Hasan Kalyoncu Üniversitesi</w:t>
            </w:r>
          </w:p>
          <w:p w:rsidR="002D608C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Siyaset Bilimi ve Uluslararası İlişkiler Bölümü &amp; </w:t>
            </w:r>
          </w:p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Afrika Araştırmaları Uygulama ve Araştırma Merkezi</w:t>
            </w:r>
          </w:p>
        </w:tc>
      </w:tr>
      <w:tr w:rsidR="00850CF6" w:rsidRPr="00804C3E" w:rsidTr="00C02A63">
        <w:tc>
          <w:tcPr>
            <w:tcW w:w="2186" w:type="dxa"/>
            <w:vAlign w:val="center"/>
          </w:tcPr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10.2</w:t>
            </w:r>
            <w:r w:rsid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-10.3</w:t>
            </w:r>
            <w:r w:rsid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99" w:type="dxa"/>
            <w:gridSpan w:val="2"/>
          </w:tcPr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Prof. Dr. Cenker Korhan DEMİR</w:t>
            </w:r>
          </w:p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Hasan Kalyoncu Üniversitesi</w:t>
            </w:r>
          </w:p>
          <w:p w:rsidR="002D608C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Siyaset Bilimi ve Uluslararası İlişkiler Bölümü &amp; </w:t>
            </w:r>
          </w:p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Göç, Nüfus, Eğitim ve İstihdam Sorunları Uygulama ve Araştırma Merkezi</w:t>
            </w:r>
          </w:p>
        </w:tc>
      </w:tr>
      <w:tr w:rsidR="00850CF6" w:rsidRPr="00804C3E" w:rsidTr="00C02A63">
        <w:tc>
          <w:tcPr>
            <w:tcW w:w="2186" w:type="dxa"/>
            <w:vAlign w:val="center"/>
          </w:tcPr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10.3</w:t>
            </w:r>
            <w:r w:rsid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-10.4</w:t>
            </w:r>
            <w:r w:rsid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99" w:type="dxa"/>
            <w:gridSpan w:val="2"/>
          </w:tcPr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Prof. Dr. </w:t>
            </w:r>
            <w:r w:rsidR="0045684C"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Mehmet </w:t>
            </w: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Hanifi ASLAN</w:t>
            </w:r>
          </w:p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Hasan Kalyoncu Üniversitesi</w:t>
            </w:r>
          </w:p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İktisat Bölümü &amp; Kalkınma Çalışmaları Uygulama ve Araştırma Merkezi</w:t>
            </w:r>
          </w:p>
        </w:tc>
      </w:tr>
      <w:tr w:rsidR="00F9244B" w:rsidRPr="00804C3E" w:rsidTr="00CF4839">
        <w:tc>
          <w:tcPr>
            <w:tcW w:w="8985" w:type="dxa"/>
            <w:gridSpan w:val="3"/>
            <w:vAlign w:val="center"/>
          </w:tcPr>
          <w:p w:rsidR="00F9244B" w:rsidRPr="00804C3E" w:rsidRDefault="00F9244B" w:rsidP="00804C3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Link:</w:t>
            </w:r>
          </w:p>
          <w:p w:rsidR="00F9244B" w:rsidRPr="00804C3E" w:rsidRDefault="00000000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history="1">
              <w:r w:rsidR="00F9244B" w:rsidRPr="00804C3E">
                <w:rPr>
                  <w:rStyle w:val="Kpr"/>
                  <w:rFonts w:ascii="Times New Roman" w:hAnsi="Times New Roman" w:cs="Times New Roman"/>
                  <w:sz w:val="22"/>
                  <w:szCs w:val="22"/>
                </w:rPr>
                <w:t>https://zoom.us/w/98635389296?tk=UfKmkszPqxevYQMcQ57biZHdfHGLLwCJ5fggCpHvPxE.DQcAAAAW9yCZcBZnN3E3VFdVYVRRV09aOGtxMVl6SlpBAAAAAAAAAAAAAAAAAAAAAAAAAAAAAAAAAAAAAAA</w:t>
              </w:r>
            </w:hyperlink>
          </w:p>
          <w:p w:rsidR="00F9244B" w:rsidRPr="00804C3E" w:rsidRDefault="00F9244B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6E4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Şifre:</w:t>
            </w: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986 3538 9296</w:t>
            </w:r>
          </w:p>
        </w:tc>
      </w:tr>
    </w:tbl>
    <w:p w:rsidR="00850CF6" w:rsidRDefault="00850CF6">
      <w:pPr>
        <w:rPr>
          <w:rFonts w:ascii="Times New Roman" w:hAnsi="Times New Roman" w:cs="Times New Roman"/>
          <w:sz w:val="20"/>
          <w:szCs w:val="20"/>
        </w:rPr>
      </w:pPr>
    </w:p>
    <w:p w:rsidR="00A662B1" w:rsidRDefault="00A662B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9244B" w:rsidRDefault="00F9244B" w:rsidP="00804C3E">
      <w:pPr>
        <w:rPr>
          <w:rFonts w:ascii="Times New Roman" w:hAnsi="Times New Roman" w:cs="Times New Roman"/>
          <w:b/>
          <w:bCs/>
        </w:rPr>
      </w:pPr>
    </w:p>
    <w:p w:rsidR="000A6500" w:rsidRDefault="000A6500" w:rsidP="00804C3E">
      <w:pPr>
        <w:jc w:val="center"/>
        <w:rPr>
          <w:rFonts w:ascii="Times New Roman" w:hAnsi="Times New Roman" w:cs="Times New Roman"/>
          <w:b/>
          <w:bCs/>
        </w:rPr>
      </w:pPr>
    </w:p>
    <w:p w:rsidR="00C02A63" w:rsidRPr="00804C3E" w:rsidRDefault="00850CF6" w:rsidP="00804C3E">
      <w:pPr>
        <w:jc w:val="center"/>
        <w:rPr>
          <w:rFonts w:ascii="Times New Roman" w:hAnsi="Times New Roman" w:cs="Times New Roman"/>
          <w:b/>
          <w:bCs/>
        </w:rPr>
      </w:pPr>
      <w:r w:rsidRPr="00F9244B">
        <w:rPr>
          <w:rFonts w:ascii="Times New Roman" w:hAnsi="Times New Roman" w:cs="Times New Roman"/>
          <w:b/>
          <w:bCs/>
        </w:rPr>
        <w:t xml:space="preserve">10.45-11.00 ÇAY/KAHVE </w:t>
      </w:r>
      <w:r w:rsidR="00804C3E">
        <w:rPr>
          <w:rFonts w:ascii="Times New Roman" w:hAnsi="Times New Roman" w:cs="Times New Roman"/>
          <w:b/>
          <w:bCs/>
        </w:rPr>
        <w:t>ARASI</w:t>
      </w:r>
    </w:p>
    <w:p w:rsidR="00C02A63" w:rsidRDefault="00C02A6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850CF6" w:rsidRDefault="00850CF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77" w:type="dxa"/>
        <w:tblLook w:val="04A0" w:firstRow="1" w:lastRow="0" w:firstColumn="1" w:lastColumn="0" w:noHBand="0" w:noVBand="1"/>
      </w:tblPr>
      <w:tblGrid>
        <w:gridCol w:w="1872"/>
        <w:gridCol w:w="2419"/>
        <w:gridCol w:w="2250"/>
        <w:gridCol w:w="2444"/>
      </w:tblGrid>
      <w:tr w:rsidR="00850CF6" w:rsidRPr="00804C3E" w:rsidTr="00665D18">
        <w:tc>
          <w:tcPr>
            <w:tcW w:w="1832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OTURUM</w:t>
            </w:r>
          </w:p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Pr="00804C3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Yüz yüze ve Online</w:t>
            </w: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610" w:type="dxa"/>
            <w:vAlign w:val="center"/>
          </w:tcPr>
          <w:p w:rsidR="00850CF6" w:rsidRPr="00804C3E" w:rsidRDefault="00331FF5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TARİH: 30.04.2025</w:t>
            </w:r>
          </w:p>
          <w:p w:rsidR="00850CF6" w:rsidRPr="00804C3E" w:rsidRDefault="00331FF5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SAAT: 11.00-12.00</w:t>
            </w:r>
          </w:p>
          <w:p w:rsidR="00850CF6" w:rsidRPr="00804C3E" w:rsidRDefault="00331FF5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YER: </w:t>
            </w:r>
            <w:r w:rsidR="00D36F16"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HUKUK AMFİ</w:t>
            </w:r>
          </w:p>
          <w:p w:rsidR="00850CF6" w:rsidRPr="00804C3E" w:rsidRDefault="00331FF5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SUNUM DİLİ: TÜRKÇE</w:t>
            </w:r>
          </w:p>
        </w:tc>
        <w:tc>
          <w:tcPr>
            <w:tcW w:w="2149" w:type="dxa"/>
            <w:vAlign w:val="center"/>
          </w:tcPr>
          <w:p w:rsidR="00850CF6" w:rsidRPr="00804C3E" w:rsidRDefault="00331FF5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ÜNİVERSİT</w:t>
            </w:r>
            <w:r w:rsidR="00D36F16"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394" w:type="dxa"/>
            <w:vAlign w:val="center"/>
          </w:tcPr>
          <w:p w:rsidR="00850CF6" w:rsidRPr="00804C3E" w:rsidRDefault="00331FF5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BİLDİRİ BAŞLIĞI</w:t>
            </w:r>
          </w:p>
        </w:tc>
      </w:tr>
      <w:tr w:rsidR="00850CF6" w:rsidRPr="00804C3E" w:rsidTr="00665D18">
        <w:tc>
          <w:tcPr>
            <w:tcW w:w="1832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11.00-11.05</w:t>
            </w:r>
          </w:p>
        </w:tc>
        <w:tc>
          <w:tcPr>
            <w:tcW w:w="2610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Prof. Dr. Ahmet </w:t>
            </w:r>
            <w:r w:rsidR="00A40C9F" w:rsidRPr="00804C3E">
              <w:rPr>
                <w:rFonts w:ascii="Times New Roman" w:hAnsi="Times New Roman" w:cs="Times New Roman"/>
                <w:sz w:val="22"/>
                <w:szCs w:val="22"/>
              </w:rPr>
              <w:t>KESER</w:t>
            </w:r>
            <w:r w:rsidR="00152640"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52640" w:rsidRPr="00804C3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Moderatör</w:t>
            </w:r>
            <w:proofErr w:type="spellEnd"/>
          </w:p>
        </w:tc>
        <w:tc>
          <w:tcPr>
            <w:tcW w:w="2149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Hasan Kalyoncu Üniversitesi, Türkiye</w:t>
            </w:r>
          </w:p>
        </w:tc>
        <w:tc>
          <w:tcPr>
            <w:tcW w:w="2394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50CF6" w:rsidRPr="00804C3E" w:rsidTr="00665D18">
        <w:tc>
          <w:tcPr>
            <w:tcW w:w="1832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11.05-11.15</w:t>
            </w:r>
          </w:p>
        </w:tc>
        <w:tc>
          <w:tcPr>
            <w:tcW w:w="2610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Prof. Dr. Ercan </w:t>
            </w:r>
            <w:r w:rsidR="00A40C9F" w:rsidRPr="00804C3E">
              <w:rPr>
                <w:rFonts w:ascii="Times New Roman" w:hAnsi="Times New Roman" w:cs="Times New Roman"/>
                <w:sz w:val="22"/>
                <w:szCs w:val="22"/>
              </w:rPr>
              <w:t>SEYHAN</w:t>
            </w:r>
          </w:p>
        </w:tc>
        <w:tc>
          <w:tcPr>
            <w:tcW w:w="2149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Hasan Kalyoncu Üniversitesi, Türkiye</w:t>
            </w:r>
          </w:p>
        </w:tc>
        <w:tc>
          <w:tcPr>
            <w:tcW w:w="2394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Batı Afrika’da Sınır Aşan ve Organize Suç</w:t>
            </w:r>
            <w:r w:rsidR="00152640"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Olgusu</w:t>
            </w:r>
          </w:p>
        </w:tc>
      </w:tr>
      <w:tr w:rsidR="00850CF6" w:rsidRPr="00804C3E" w:rsidTr="00665D18">
        <w:tc>
          <w:tcPr>
            <w:tcW w:w="1832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11.15-11.25</w:t>
            </w:r>
          </w:p>
        </w:tc>
        <w:tc>
          <w:tcPr>
            <w:tcW w:w="2610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Doç. Dr. Zeynep </w:t>
            </w:r>
            <w:r w:rsidR="00A40C9F" w:rsidRPr="00804C3E">
              <w:rPr>
                <w:rFonts w:ascii="Times New Roman" w:hAnsi="Times New Roman" w:cs="Times New Roman"/>
                <w:sz w:val="22"/>
                <w:szCs w:val="22"/>
              </w:rPr>
              <w:t>KÖSE</w:t>
            </w:r>
          </w:p>
        </w:tc>
        <w:tc>
          <w:tcPr>
            <w:tcW w:w="2149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Hasan Kalyoncu Üniversitesi, Türkiye</w:t>
            </w:r>
          </w:p>
        </w:tc>
        <w:tc>
          <w:tcPr>
            <w:tcW w:w="2394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Afrika’da İklim </w:t>
            </w:r>
            <w:r w:rsidR="00A40C9F" w:rsidRPr="00804C3E">
              <w:rPr>
                <w:rFonts w:ascii="Times New Roman" w:hAnsi="Times New Roman" w:cs="Times New Roman"/>
                <w:sz w:val="22"/>
                <w:szCs w:val="22"/>
              </w:rPr>
              <w:t>Adaleti: En Az Katkı, En Fazla Etki</w:t>
            </w:r>
          </w:p>
        </w:tc>
      </w:tr>
      <w:tr w:rsidR="00850CF6" w:rsidRPr="00804C3E" w:rsidTr="00665D18">
        <w:tc>
          <w:tcPr>
            <w:tcW w:w="1832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11.25-11.35</w:t>
            </w:r>
          </w:p>
        </w:tc>
        <w:tc>
          <w:tcPr>
            <w:tcW w:w="2610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. Üyesi Burçin ULUĞ &amp; </w:t>
            </w:r>
            <w:r w:rsidR="0045684C"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Y.L. </w:t>
            </w:r>
            <w:proofErr w:type="spellStart"/>
            <w:r w:rsidR="0045684C" w:rsidRPr="00804C3E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="0045684C"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Pınar OKATAN</w:t>
            </w:r>
          </w:p>
        </w:tc>
        <w:tc>
          <w:tcPr>
            <w:tcW w:w="2149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Hasan Kalyoncu Üniversitesi, Türkiye</w:t>
            </w:r>
          </w:p>
        </w:tc>
        <w:tc>
          <w:tcPr>
            <w:tcW w:w="2394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Çin’in Afrika Stratejisi: Dinamikler, Fırsatlar ve Zorluklar</w:t>
            </w:r>
          </w:p>
        </w:tc>
      </w:tr>
      <w:tr w:rsidR="00850CF6" w:rsidRPr="00804C3E" w:rsidTr="00665D18"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11.35.11.45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850CF6" w:rsidRPr="00804C3E" w:rsidRDefault="00BA7A68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Dokt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50CF6"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Gül ÇELİK &amp; Doç. Dr. Ömer Faruk RENÇBER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Gaziantep Üniversitesi, Türkiye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Finansal Sürdürülebilirlik ve Ekonomik Performans: Çok Kriterli Karar Verme Yöntemleriyle Entegre Bir Analiz</w:t>
            </w:r>
          </w:p>
        </w:tc>
      </w:tr>
      <w:tr w:rsidR="00850CF6" w:rsidRPr="00804C3E" w:rsidTr="00665D18"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11.45-11.55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850CF6" w:rsidRPr="00804C3E" w:rsidRDefault="0045684C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Lisans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850CF6" w:rsidRPr="00804C3E">
              <w:rPr>
                <w:rFonts w:ascii="Times New Roman" w:hAnsi="Times New Roman" w:cs="Times New Roman"/>
                <w:sz w:val="22"/>
                <w:szCs w:val="22"/>
              </w:rPr>
              <w:t>Eren YİĞİTOĞLU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Ankara Hacı Bayram Veli Üniversitesi, Türkiye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M23 (23 Mart) Hareketi</w:t>
            </w:r>
          </w:p>
        </w:tc>
      </w:tr>
      <w:tr w:rsidR="00665D18" w:rsidRPr="00804C3E" w:rsidTr="00665D18">
        <w:tc>
          <w:tcPr>
            <w:tcW w:w="1832" w:type="dxa"/>
            <w:vAlign w:val="center"/>
          </w:tcPr>
          <w:p w:rsidR="00665D18" w:rsidRPr="00804C3E" w:rsidRDefault="00665D18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11.55-12.00</w:t>
            </w:r>
          </w:p>
        </w:tc>
        <w:tc>
          <w:tcPr>
            <w:tcW w:w="7153" w:type="dxa"/>
            <w:gridSpan w:val="3"/>
            <w:vAlign w:val="center"/>
          </w:tcPr>
          <w:p w:rsidR="00665D18" w:rsidRPr="00804C3E" w:rsidRDefault="00665D18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Soru-Cevap</w:t>
            </w:r>
          </w:p>
        </w:tc>
      </w:tr>
      <w:tr w:rsidR="00C02A63" w:rsidRPr="00804C3E" w:rsidTr="00161512">
        <w:tc>
          <w:tcPr>
            <w:tcW w:w="8985" w:type="dxa"/>
            <w:gridSpan w:val="4"/>
            <w:tcBorders>
              <w:bottom w:val="single" w:sz="4" w:space="0" w:color="auto"/>
            </w:tcBorders>
            <w:vAlign w:val="center"/>
          </w:tcPr>
          <w:p w:rsidR="00C02A63" w:rsidRPr="00804C3E" w:rsidRDefault="00C02A63" w:rsidP="00C02A63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Link:</w:t>
            </w:r>
          </w:p>
          <w:p w:rsidR="00C02A63" w:rsidRPr="00804C3E" w:rsidRDefault="00000000" w:rsidP="00C02A63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C02A63" w:rsidRPr="00804C3E">
                <w:rPr>
                  <w:rStyle w:val="Kpr"/>
                  <w:rFonts w:ascii="Times New Roman" w:hAnsi="Times New Roman" w:cs="Times New Roman"/>
                  <w:sz w:val="22"/>
                  <w:szCs w:val="22"/>
                </w:rPr>
                <w:t>https://zoom.us/w/98635389296?tk=UfKmkszPqxevYQMcQ57biZHdfHGLLwCJ5fggCpHvPxE.DQcAAAAW9yCZcBZnN3E3VFdVYVRRV09aOGtxMVl6SlpBAAAAAAAAAAAAAAAAAAAAAAAAAAAAAAAAAAAAAAA</w:t>
              </w:r>
            </w:hyperlink>
          </w:p>
          <w:p w:rsidR="00C02A63" w:rsidRPr="00804C3E" w:rsidRDefault="00C02A63" w:rsidP="00C02A6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Şifre:</w:t>
            </w: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986 3538 9296</w:t>
            </w:r>
          </w:p>
        </w:tc>
      </w:tr>
    </w:tbl>
    <w:p w:rsidR="00D36F16" w:rsidRDefault="00D36F16" w:rsidP="00C02A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A17B2" w:rsidRDefault="00DA17B2" w:rsidP="00C02A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2A63" w:rsidRDefault="00C02A63" w:rsidP="00850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A63" w:rsidRDefault="00C02A63" w:rsidP="00850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A63" w:rsidRDefault="00C02A63" w:rsidP="00850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C3E" w:rsidRDefault="00804C3E" w:rsidP="00850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C3E" w:rsidRDefault="00804C3E" w:rsidP="00850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C3E" w:rsidRDefault="00804C3E" w:rsidP="00850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A63" w:rsidRDefault="00C02A63" w:rsidP="00C02A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6500" w:rsidRDefault="000A6500" w:rsidP="00C02A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50CF6" w:rsidRDefault="00850CF6" w:rsidP="00850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CF6">
        <w:rPr>
          <w:rFonts w:ascii="Times New Roman" w:hAnsi="Times New Roman" w:cs="Times New Roman"/>
          <w:b/>
          <w:bCs/>
          <w:sz w:val="28"/>
          <w:szCs w:val="28"/>
        </w:rPr>
        <w:t>ÇEVRİMİÇİ OTURUMLAR</w:t>
      </w:r>
    </w:p>
    <w:p w:rsidR="00C02A63" w:rsidRPr="00850CF6" w:rsidRDefault="00C02A63" w:rsidP="00850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CF6" w:rsidRDefault="00850CF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77" w:type="dxa"/>
        <w:tblLayout w:type="fixed"/>
        <w:tblLook w:val="04A0" w:firstRow="1" w:lastRow="0" w:firstColumn="1" w:lastColumn="0" w:noHBand="0" w:noVBand="1"/>
      </w:tblPr>
      <w:tblGrid>
        <w:gridCol w:w="1619"/>
        <w:gridCol w:w="2410"/>
        <w:gridCol w:w="1985"/>
        <w:gridCol w:w="2971"/>
      </w:tblGrid>
      <w:tr w:rsidR="00D36F16" w:rsidRPr="00804C3E" w:rsidTr="00C02A63">
        <w:tc>
          <w:tcPr>
            <w:tcW w:w="1619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OTURUM</w:t>
            </w:r>
          </w:p>
        </w:tc>
        <w:tc>
          <w:tcPr>
            <w:tcW w:w="2410" w:type="dxa"/>
            <w:vAlign w:val="center"/>
          </w:tcPr>
          <w:p w:rsidR="00850CF6" w:rsidRPr="00804C3E" w:rsidRDefault="00331FF5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TARİH: 30.04.2025</w:t>
            </w:r>
          </w:p>
          <w:p w:rsidR="00850CF6" w:rsidRPr="00804C3E" w:rsidRDefault="00331FF5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SAAT: 13.00-14.00</w:t>
            </w:r>
          </w:p>
          <w:p w:rsidR="00850CF6" w:rsidRPr="00804C3E" w:rsidRDefault="00331FF5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SUNUM DİLİ: </w:t>
            </w:r>
            <w:r w:rsidR="00D36F16"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TÜRKÇE</w:t>
            </w:r>
          </w:p>
        </w:tc>
        <w:tc>
          <w:tcPr>
            <w:tcW w:w="1985" w:type="dxa"/>
            <w:vAlign w:val="center"/>
          </w:tcPr>
          <w:p w:rsidR="00850CF6" w:rsidRPr="00804C3E" w:rsidRDefault="00331FF5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ÜNİVERSİTE</w:t>
            </w:r>
          </w:p>
        </w:tc>
        <w:tc>
          <w:tcPr>
            <w:tcW w:w="2971" w:type="dxa"/>
            <w:vAlign w:val="center"/>
          </w:tcPr>
          <w:p w:rsidR="00850CF6" w:rsidRPr="00804C3E" w:rsidRDefault="00331FF5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BİLDİRİ BAŞLIĞI</w:t>
            </w:r>
          </w:p>
        </w:tc>
      </w:tr>
      <w:tr w:rsidR="00D36F16" w:rsidRPr="00804C3E" w:rsidTr="00C02A63">
        <w:tc>
          <w:tcPr>
            <w:tcW w:w="1619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Oturum Başkanı</w:t>
            </w:r>
          </w:p>
        </w:tc>
        <w:tc>
          <w:tcPr>
            <w:tcW w:w="2410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. Üyesi Pelin ALİYEV</w:t>
            </w:r>
          </w:p>
        </w:tc>
        <w:tc>
          <w:tcPr>
            <w:tcW w:w="1985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Hasan Kalyoncu Üniversitesi, Türkiye</w:t>
            </w:r>
          </w:p>
        </w:tc>
        <w:tc>
          <w:tcPr>
            <w:tcW w:w="2971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36F16" w:rsidRPr="00804C3E" w:rsidTr="00C02A63">
        <w:tc>
          <w:tcPr>
            <w:tcW w:w="1619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13.05-13.15</w:t>
            </w:r>
          </w:p>
        </w:tc>
        <w:tc>
          <w:tcPr>
            <w:tcW w:w="2410" w:type="dxa"/>
            <w:vAlign w:val="center"/>
          </w:tcPr>
          <w:p w:rsidR="00850CF6" w:rsidRPr="00804C3E" w:rsidRDefault="00EC188F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Dr. Tunç DEMİRTAŞ</w:t>
            </w:r>
          </w:p>
        </w:tc>
        <w:tc>
          <w:tcPr>
            <w:tcW w:w="1985" w:type="dxa"/>
            <w:vAlign w:val="center"/>
          </w:tcPr>
          <w:p w:rsidR="00850CF6" w:rsidRPr="00804C3E" w:rsidRDefault="00EC188F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SETA, Türkiye</w:t>
            </w:r>
          </w:p>
        </w:tc>
        <w:tc>
          <w:tcPr>
            <w:tcW w:w="2971" w:type="dxa"/>
            <w:vAlign w:val="center"/>
          </w:tcPr>
          <w:p w:rsidR="00850CF6" w:rsidRPr="00804C3E" w:rsidRDefault="00EC188F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Türkiye’nin Afrika’da Arabuluculuk Vizyonu: Ankara Süreci Örneği Üzerinden Bir Değerlendirme</w:t>
            </w:r>
          </w:p>
        </w:tc>
      </w:tr>
      <w:tr w:rsidR="00D36F16" w:rsidRPr="00804C3E" w:rsidTr="00C02A63">
        <w:tc>
          <w:tcPr>
            <w:tcW w:w="1619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13.15-13.25</w:t>
            </w:r>
          </w:p>
        </w:tc>
        <w:tc>
          <w:tcPr>
            <w:tcW w:w="2410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. Üyesi Cihan DABAN</w:t>
            </w:r>
          </w:p>
        </w:tc>
        <w:tc>
          <w:tcPr>
            <w:tcW w:w="1985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Mersin Üniversitesi, Türkiye</w:t>
            </w:r>
          </w:p>
        </w:tc>
        <w:tc>
          <w:tcPr>
            <w:tcW w:w="2971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Bir Devrimin Öncüsü: Burkina Faso’da Thomas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Sankara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Örneği</w:t>
            </w:r>
          </w:p>
        </w:tc>
      </w:tr>
      <w:tr w:rsidR="00D36F16" w:rsidRPr="00804C3E" w:rsidTr="00C02A63">
        <w:tc>
          <w:tcPr>
            <w:tcW w:w="1619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13.25-13.35</w:t>
            </w:r>
          </w:p>
        </w:tc>
        <w:tc>
          <w:tcPr>
            <w:tcW w:w="2410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Dr. Hasan AYDIN</w:t>
            </w:r>
          </w:p>
        </w:tc>
        <w:tc>
          <w:tcPr>
            <w:tcW w:w="1985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Şanghay Üniversitesi, Çin</w:t>
            </w:r>
          </w:p>
        </w:tc>
        <w:tc>
          <w:tcPr>
            <w:tcW w:w="2971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Çin-Afrika Sağlık İşbirliğinde FOCAC Etkisi: Gine Cumhuriyeti’nde 2014 Ebola Salgını Örneği</w:t>
            </w:r>
          </w:p>
        </w:tc>
      </w:tr>
      <w:tr w:rsidR="00D36F16" w:rsidRPr="00804C3E" w:rsidTr="00C02A63">
        <w:tc>
          <w:tcPr>
            <w:tcW w:w="1619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13.35-13.45</w:t>
            </w:r>
          </w:p>
        </w:tc>
        <w:tc>
          <w:tcPr>
            <w:tcW w:w="2410" w:type="dxa"/>
            <w:vAlign w:val="center"/>
          </w:tcPr>
          <w:p w:rsidR="00850CF6" w:rsidRPr="00804C3E" w:rsidRDefault="00BA7A68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Dokt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50CF6"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Gözde SÖĞÜTLÜ</w:t>
            </w:r>
          </w:p>
        </w:tc>
        <w:tc>
          <w:tcPr>
            <w:tcW w:w="1985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İstanbul Üniversitesi, Türkiye</w:t>
            </w:r>
          </w:p>
        </w:tc>
        <w:tc>
          <w:tcPr>
            <w:tcW w:w="2971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Sudan İç Savaşı: Türkiye’nin Arabuluculuk Diplomasisi</w:t>
            </w:r>
          </w:p>
        </w:tc>
      </w:tr>
      <w:tr w:rsidR="0060791C" w:rsidRPr="00804C3E" w:rsidTr="00C02A63">
        <w:tc>
          <w:tcPr>
            <w:tcW w:w="1619" w:type="dxa"/>
            <w:vAlign w:val="center"/>
          </w:tcPr>
          <w:p w:rsidR="0060791C" w:rsidRPr="00804C3E" w:rsidRDefault="0060791C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13.45-13.55</w:t>
            </w:r>
          </w:p>
        </w:tc>
        <w:tc>
          <w:tcPr>
            <w:tcW w:w="2410" w:type="dxa"/>
            <w:vAlign w:val="center"/>
          </w:tcPr>
          <w:p w:rsidR="0060791C" w:rsidRPr="00804C3E" w:rsidRDefault="0060791C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Doç. Dr. Emre SAYGIN</w:t>
            </w:r>
          </w:p>
        </w:tc>
        <w:tc>
          <w:tcPr>
            <w:tcW w:w="1985" w:type="dxa"/>
            <w:vAlign w:val="center"/>
          </w:tcPr>
          <w:p w:rsidR="0060791C" w:rsidRPr="00804C3E" w:rsidRDefault="0060791C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Eskişehir Osmangazi Üniversitesi, Türkiye</w:t>
            </w:r>
          </w:p>
        </w:tc>
        <w:tc>
          <w:tcPr>
            <w:tcW w:w="2971" w:type="dxa"/>
            <w:vAlign w:val="center"/>
          </w:tcPr>
          <w:p w:rsidR="0060791C" w:rsidRPr="00804C3E" w:rsidRDefault="0060791C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Afrika’nın Ekonomik Güvenlik Riski: Borç Tuzağı Diplomasisi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Hegemonik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Bir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İlluzyon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mu?</w:t>
            </w:r>
          </w:p>
        </w:tc>
      </w:tr>
      <w:tr w:rsidR="00665D18" w:rsidRPr="00804C3E" w:rsidTr="006F461E">
        <w:tc>
          <w:tcPr>
            <w:tcW w:w="1619" w:type="dxa"/>
            <w:vAlign w:val="center"/>
          </w:tcPr>
          <w:p w:rsidR="00665D18" w:rsidRPr="00804C3E" w:rsidRDefault="00665D18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13.55-14.00</w:t>
            </w:r>
          </w:p>
        </w:tc>
        <w:tc>
          <w:tcPr>
            <w:tcW w:w="7366" w:type="dxa"/>
            <w:gridSpan w:val="3"/>
            <w:vAlign w:val="center"/>
          </w:tcPr>
          <w:p w:rsidR="00665D18" w:rsidRPr="00804C3E" w:rsidRDefault="00665D18" w:rsidP="00665D1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Soru-Cevap</w:t>
            </w:r>
          </w:p>
        </w:tc>
      </w:tr>
      <w:tr w:rsidR="00C02A63" w:rsidRPr="00804C3E" w:rsidTr="004B51B3">
        <w:tc>
          <w:tcPr>
            <w:tcW w:w="8985" w:type="dxa"/>
            <w:gridSpan w:val="4"/>
            <w:vAlign w:val="center"/>
          </w:tcPr>
          <w:p w:rsidR="00C02A63" w:rsidRPr="00804C3E" w:rsidRDefault="00C02A63" w:rsidP="00C02A63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Link:</w:t>
            </w:r>
          </w:p>
          <w:p w:rsidR="00C02A63" w:rsidRPr="00804C3E" w:rsidRDefault="00C02A63" w:rsidP="00C02A63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sz w:val="22"/>
                <w:szCs w:val="22"/>
              </w:rPr>
              <w:t xml:space="preserve"> </w:t>
            </w:r>
            <w:hyperlink r:id="rId9" w:history="1">
              <w:r w:rsidRPr="00804C3E">
                <w:rPr>
                  <w:rStyle w:val="Kpr"/>
                  <w:rFonts w:ascii="Times New Roman" w:hAnsi="Times New Roman" w:cs="Times New Roman"/>
                  <w:sz w:val="22"/>
                  <w:szCs w:val="22"/>
                </w:rPr>
                <w:t>http://oys.hku.edu.tr/JoinMeeting?organizationid=fa473839-6e41-40cb-a98c-f43429aa6145&amp;meetingid=5e5fe83a-9314-4718-a84c-fcdac65559d5</w:t>
              </w:r>
            </w:hyperlink>
          </w:p>
        </w:tc>
      </w:tr>
    </w:tbl>
    <w:p w:rsidR="006C65B1" w:rsidRDefault="006C65B1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C02A63" w:rsidRDefault="00C02A63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C02A63" w:rsidRDefault="00C02A63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C02A63" w:rsidRDefault="00C02A63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C02A63" w:rsidRDefault="00C02A63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C02A63" w:rsidRDefault="00C02A63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C02A63" w:rsidRDefault="00C02A63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C02A63" w:rsidRDefault="00C02A63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C02A63" w:rsidRDefault="00C02A63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804C3E" w:rsidRDefault="00804C3E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804C3E" w:rsidRDefault="00804C3E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804C3E" w:rsidRDefault="00804C3E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804C3E" w:rsidRDefault="00804C3E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804C3E" w:rsidRDefault="00804C3E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804C3E" w:rsidRDefault="00804C3E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C02A63" w:rsidRDefault="00C02A63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77" w:type="dxa"/>
        <w:tblLayout w:type="fixed"/>
        <w:tblLook w:val="04A0" w:firstRow="1" w:lastRow="0" w:firstColumn="1" w:lastColumn="0" w:noHBand="0" w:noVBand="1"/>
      </w:tblPr>
      <w:tblGrid>
        <w:gridCol w:w="1619"/>
        <w:gridCol w:w="2410"/>
        <w:gridCol w:w="1985"/>
        <w:gridCol w:w="2971"/>
      </w:tblGrid>
      <w:tr w:rsidR="00D36F16" w:rsidRPr="00804C3E" w:rsidTr="00C02A63">
        <w:tc>
          <w:tcPr>
            <w:tcW w:w="1619" w:type="dxa"/>
            <w:vAlign w:val="center"/>
          </w:tcPr>
          <w:p w:rsidR="00850CF6" w:rsidRPr="00804C3E" w:rsidRDefault="006C65B1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850CF6"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OTURUM</w:t>
            </w:r>
          </w:p>
        </w:tc>
        <w:tc>
          <w:tcPr>
            <w:tcW w:w="2410" w:type="dxa"/>
            <w:vAlign w:val="center"/>
          </w:tcPr>
          <w:p w:rsidR="0045684C" w:rsidRPr="00804C3E" w:rsidRDefault="00331FF5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TARİH: 30.04.2025</w:t>
            </w:r>
          </w:p>
          <w:p w:rsidR="00850CF6" w:rsidRPr="00804C3E" w:rsidRDefault="00331FF5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SAAT: 13.00-14.00</w:t>
            </w:r>
          </w:p>
          <w:p w:rsidR="00850CF6" w:rsidRPr="00804C3E" w:rsidRDefault="00331FF5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SUNUM DİLİ: TÜRKÇE</w:t>
            </w:r>
          </w:p>
        </w:tc>
        <w:tc>
          <w:tcPr>
            <w:tcW w:w="1985" w:type="dxa"/>
            <w:vAlign w:val="center"/>
          </w:tcPr>
          <w:p w:rsidR="00850CF6" w:rsidRPr="00804C3E" w:rsidRDefault="00331FF5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ÜNİVERSİTE</w:t>
            </w:r>
          </w:p>
        </w:tc>
        <w:tc>
          <w:tcPr>
            <w:tcW w:w="2971" w:type="dxa"/>
            <w:vAlign w:val="center"/>
          </w:tcPr>
          <w:p w:rsidR="00850CF6" w:rsidRPr="00804C3E" w:rsidRDefault="00331FF5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BİLDİRİ BAŞLIĞI</w:t>
            </w:r>
          </w:p>
        </w:tc>
      </w:tr>
      <w:tr w:rsidR="00D36F16" w:rsidRPr="00804C3E" w:rsidTr="00C02A63">
        <w:tc>
          <w:tcPr>
            <w:tcW w:w="1619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Oturum Başkanı</w:t>
            </w:r>
          </w:p>
        </w:tc>
        <w:tc>
          <w:tcPr>
            <w:tcW w:w="2410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. Üyesi Fırat Cem Doğan</w:t>
            </w:r>
          </w:p>
        </w:tc>
        <w:tc>
          <w:tcPr>
            <w:tcW w:w="1985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Hasan Kalyoncu Üniversitesi, Türkiye</w:t>
            </w:r>
          </w:p>
        </w:tc>
        <w:tc>
          <w:tcPr>
            <w:tcW w:w="2971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F16" w:rsidRPr="00804C3E" w:rsidTr="00C02A63">
        <w:tc>
          <w:tcPr>
            <w:tcW w:w="1619" w:type="dxa"/>
            <w:vAlign w:val="center"/>
          </w:tcPr>
          <w:p w:rsidR="00D36F16" w:rsidRPr="00804C3E" w:rsidRDefault="00D36F1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13.05-13.15</w:t>
            </w:r>
          </w:p>
        </w:tc>
        <w:tc>
          <w:tcPr>
            <w:tcW w:w="2410" w:type="dxa"/>
            <w:vAlign w:val="center"/>
          </w:tcPr>
          <w:p w:rsidR="00D36F16" w:rsidRPr="00804C3E" w:rsidRDefault="00D36F1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Y.L.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. Muhammet Cuma TIRAŞÇI</w:t>
            </w:r>
          </w:p>
        </w:tc>
        <w:tc>
          <w:tcPr>
            <w:tcW w:w="1985" w:type="dxa"/>
            <w:vAlign w:val="center"/>
          </w:tcPr>
          <w:p w:rsidR="00D36F16" w:rsidRPr="00804C3E" w:rsidRDefault="00D36F1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Hasan Kalyoncu Üniversitesi, Türkiye</w:t>
            </w:r>
          </w:p>
        </w:tc>
        <w:tc>
          <w:tcPr>
            <w:tcW w:w="2971" w:type="dxa"/>
            <w:vAlign w:val="center"/>
          </w:tcPr>
          <w:p w:rsidR="00D36F16" w:rsidRPr="00804C3E" w:rsidRDefault="00D36F1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Fildişi Sahili’nde Sürdürülebilir Kalkınmaya Yönelik Zorluklar ve Fırsatlar</w:t>
            </w:r>
          </w:p>
        </w:tc>
      </w:tr>
      <w:tr w:rsidR="00D36F16" w:rsidRPr="00804C3E" w:rsidTr="00C02A63">
        <w:tc>
          <w:tcPr>
            <w:tcW w:w="1619" w:type="dxa"/>
            <w:vAlign w:val="center"/>
          </w:tcPr>
          <w:p w:rsidR="00D36F16" w:rsidRPr="00804C3E" w:rsidRDefault="00D36F1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13.15-13.25</w:t>
            </w:r>
          </w:p>
        </w:tc>
        <w:tc>
          <w:tcPr>
            <w:tcW w:w="2410" w:type="dxa"/>
            <w:vAlign w:val="center"/>
          </w:tcPr>
          <w:p w:rsidR="00D36F16" w:rsidRPr="00804C3E" w:rsidRDefault="006C65B1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Y.L.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D36F16"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Ahmet Burak BAYKUŞ &amp; Dr. </w:t>
            </w:r>
            <w:proofErr w:type="spellStart"/>
            <w:r w:rsidR="00D36F16" w:rsidRPr="00804C3E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="00D36F16" w:rsidRPr="00804C3E">
              <w:rPr>
                <w:rFonts w:ascii="Times New Roman" w:hAnsi="Times New Roman" w:cs="Times New Roman"/>
                <w:sz w:val="22"/>
                <w:szCs w:val="22"/>
              </w:rPr>
              <w:t>. Üyesi Pelin ALİYEV</w:t>
            </w:r>
          </w:p>
        </w:tc>
        <w:tc>
          <w:tcPr>
            <w:tcW w:w="1985" w:type="dxa"/>
            <w:vAlign w:val="center"/>
          </w:tcPr>
          <w:p w:rsidR="00D36F16" w:rsidRPr="00804C3E" w:rsidRDefault="00D36F1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Hasan Kalyoncu Üniversitesi, Türkiye</w:t>
            </w:r>
          </w:p>
        </w:tc>
        <w:tc>
          <w:tcPr>
            <w:tcW w:w="2971" w:type="dxa"/>
            <w:vAlign w:val="center"/>
          </w:tcPr>
          <w:p w:rsidR="00D36F16" w:rsidRPr="00804C3E" w:rsidRDefault="00D36F1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İnsani Güvenlik Perspektifinden Türkiye-Somali İlişkilerinin Analizi</w:t>
            </w:r>
          </w:p>
        </w:tc>
      </w:tr>
      <w:tr w:rsidR="00D36F16" w:rsidRPr="00804C3E" w:rsidTr="00C02A63">
        <w:tc>
          <w:tcPr>
            <w:tcW w:w="1619" w:type="dxa"/>
            <w:vAlign w:val="center"/>
          </w:tcPr>
          <w:p w:rsidR="00D36F16" w:rsidRPr="00804C3E" w:rsidRDefault="00D36F1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13.25-13.35</w:t>
            </w:r>
          </w:p>
        </w:tc>
        <w:tc>
          <w:tcPr>
            <w:tcW w:w="2410" w:type="dxa"/>
            <w:vAlign w:val="center"/>
          </w:tcPr>
          <w:p w:rsidR="00D36F16" w:rsidRPr="00804C3E" w:rsidRDefault="00D36F1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Doç. Dr. Erdem ÖZLÜK &amp;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Silale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SAIDE</w:t>
            </w:r>
          </w:p>
        </w:tc>
        <w:tc>
          <w:tcPr>
            <w:tcW w:w="1985" w:type="dxa"/>
            <w:vAlign w:val="center"/>
          </w:tcPr>
          <w:p w:rsidR="00D36F16" w:rsidRPr="00804C3E" w:rsidRDefault="00D36F1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Selçuk Üniversitesi, Türkiye</w:t>
            </w:r>
          </w:p>
        </w:tc>
        <w:tc>
          <w:tcPr>
            <w:tcW w:w="2971" w:type="dxa"/>
            <w:vAlign w:val="center"/>
          </w:tcPr>
          <w:p w:rsidR="00D36F16" w:rsidRPr="00804C3E" w:rsidRDefault="00D36F1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Mozambique’s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Struggle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with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Terrorism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Regional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Instability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International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Engagement</w:t>
            </w:r>
            <w:proofErr w:type="spellEnd"/>
          </w:p>
        </w:tc>
      </w:tr>
      <w:tr w:rsidR="0060791C" w:rsidRPr="00804C3E" w:rsidTr="00C02A63">
        <w:tc>
          <w:tcPr>
            <w:tcW w:w="1619" w:type="dxa"/>
            <w:vAlign w:val="center"/>
          </w:tcPr>
          <w:p w:rsidR="0060791C" w:rsidRPr="00804C3E" w:rsidRDefault="0060791C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13.35-13.45</w:t>
            </w:r>
          </w:p>
        </w:tc>
        <w:tc>
          <w:tcPr>
            <w:tcW w:w="2410" w:type="dxa"/>
            <w:vAlign w:val="center"/>
          </w:tcPr>
          <w:p w:rsidR="0060791C" w:rsidRPr="00804C3E" w:rsidRDefault="0060791C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Uzm. Vildan DERİNCE &amp; Prof. Dr. Mehmet Hanifi ASLAN</w:t>
            </w:r>
          </w:p>
        </w:tc>
        <w:tc>
          <w:tcPr>
            <w:tcW w:w="1985" w:type="dxa"/>
            <w:vAlign w:val="center"/>
          </w:tcPr>
          <w:p w:rsidR="0060791C" w:rsidRPr="00804C3E" w:rsidRDefault="0060791C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Hasan Kalyoncu Üniversitesi, Türkiye</w:t>
            </w:r>
          </w:p>
        </w:tc>
        <w:tc>
          <w:tcPr>
            <w:tcW w:w="2971" w:type="dxa"/>
            <w:vAlign w:val="center"/>
          </w:tcPr>
          <w:p w:rsidR="0060791C" w:rsidRPr="00804C3E" w:rsidRDefault="0060791C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Afrika Kıtasal Serbest Ticaret Bölgesi Anlaşması (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AfCFTA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) ve Ekonomik Kalkınma: Eğilimler, Zorluklar ve Gelecek Perspektifleri</w:t>
            </w:r>
          </w:p>
        </w:tc>
      </w:tr>
      <w:tr w:rsidR="0060791C" w:rsidRPr="00804C3E" w:rsidTr="00C02A63">
        <w:tc>
          <w:tcPr>
            <w:tcW w:w="1619" w:type="dxa"/>
            <w:vAlign w:val="center"/>
          </w:tcPr>
          <w:p w:rsidR="0060791C" w:rsidRPr="00804C3E" w:rsidRDefault="0060791C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13.45-13.55</w:t>
            </w:r>
          </w:p>
        </w:tc>
        <w:tc>
          <w:tcPr>
            <w:tcW w:w="2410" w:type="dxa"/>
            <w:vAlign w:val="center"/>
          </w:tcPr>
          <w:p w:rsidR="0060791C" w:rsidRPr="00804C3E" w:rsidRDefault="0060791C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Y.L.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Gözdehan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ALTINKAYNAK</w:t>
            </w:r>
          </w:p>
        </w:tc>
        <w:tc>
          <w:tcPr>
            <w:tcW w:w="1985" w:type="dxa"/>
            <w:vAlign w:val="center"/>
          </w:tcPr>
          <w:p w:rsidR="0060791C" w:rsidRPr="00804C3E" w:rsidRDefault="0060791C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Hasan Kalyoncu Üniversitesi, Türkiye</w:t>
            </w:r>
          </w:p>
        </w:tc>
        <w:tc>
          <w:tcPr>
            <w:tcW w:w="2971" w:type="dxa"/>
            <w:vAlign w:val="center"/>
          </w:tcPr>
          <w:p w:rsidR="0060791C" w:rsidRPr="00804C3E" w:rsidRDefault="0060791C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Demokratikleşme, Güvenlik ve Kalkınma İlişkisi: Gana Örneği</w:t>
            </w:r>
          </w:p>
        </w:tc>
      </w:tr>
      <w:tr w:rsidR="00665D18" w:rsidRPr="00804C3E" w:rsidTr="00F345CA">
        <w:tc>
          <w:tcPr>
            <w:tcW w:w="1619" w:type="dxa"/>
            <w:vAlign w:val="center"/>
          </w:tcPr>
          <w:p w:rsidR="00665D18" w:rsidRPr="00804C3E" w:rsidRDefault="00665D18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Hlk196474611"/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13.55-14.00</w:t>
            </w:r>
          </w:p>
        </w:tc>
        <w:tc>
          <w:tcPr>
            <w:tcW w:w="7366" w:type="dxa"/>
            <w:gridSpan w:val="3"/>
            <w:vAlign w:val="center"/>
          </w:tcPr>
          <w:p w:rsidR="00665D18" w:rsidRPr="00804C3E" w:rsidRDefault="00665D18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Soru-Cevap</w:t>
            </w:r>
          </w:p>
        </w:tc>
      </w:tr>
      <w:tr w:rsidR="00C02A63" w:rsidRPr="00804C3E" w:rsidTr="00C91D7A">
        <w:tc>
          <w:tcPr>
            <w:tcW w:w="8985" w:type="dxa"/>
            <w:gridSpan w:val="4"/>
            <w:vAlign w:val="center"/>
          </w:tcPr>
          <w:p w:rsidR="00613C63" w:rsidRPr="00804C3E" w:rsidRDefault="00C02A63" w:rsidP="00613C63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Link:</w:t>
            </w:r>
          </w:p>
          <w:p w:rsidR="00C02A63" w:rsidRPr="00804C3E" w:rsidRDefault="00C02A63" w:rsidP="00613C63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0" w:history="1">
              <w:r w:rsidR="00613C63" w:rsidRPr="00804C3E">
                <w:rPr>
                  <w:rStyle w:val="Kpr"/>
                  <w:rFonts w:ascii="Times New Roman" w:hAnsi="Times New Roman" w:cs="Times New Roman"/>
                  <w:sz w:val="22"/>
                  <w:szCs w:val="22"/>
                </w:rPr>
                <w:t>http://oys.hku.edu.tr/JoinMeeting?organizationid=fa473839-6e41-40cb-a98c-f43429aa6145&amp;meetingid=3908bf28-5308-4b91-bd28-9266e43e9d02</w:t>
              </w:r>
            </w:hyperlink>
          </w:p>
        </w:tc>
      </w:tr>
      <w:bookmarkEnd w:id="0"/>
    </w:tbl>
    <w:p w:rsidR="006C65B1" w:rsidRDefault="006C65B1">
      <w:pPr>
        <w:rPr>
          <w:rFonts w:ascii="Times New Roman" w:hAnsi="Times New Roman" w:cs="Times New Roman"/>
          <w:sz w:val="20"/>
          <w:szCs w:val="20"/>
        </w:rPr>
      </w:pPr>
    </w:p>
    <w:p w:rsidR="006C65B1" w:rsidRDefault="006C65B1">
      <w:pPr>
        <w:rPr>
          <w:rFonts w:ascii="Times New Roman" w:hAnsi="Times New Roman" w:cs="Times New Roman"/>
          <w:sz w:val="20"/>
          <w:szCs w:val="20"/>
        </w:rPr>
      </w:pPr>
    </w:p>
    <w:p w:rsidR="006C65B1" w:rsidRDefault="006C65B1">
      <w:pPr>
        <w:rPr>
          <w:rFonts w:ascii="Times New Roman" w:hAnsi="Times New Roman" w:cs="Times New Roman"/>
          <w:sz w:val="20"/>
          <w:szCs w:val="20"/>
        </w:rPr>
      </w:pPr>
    </w:p>
    <w:p w:rsidR="006C65B1" w:rsidRDefault="006C65B1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F9244B" w:rsidRDefault="00F9244B">
      <w:pPr>
        <w:rPr>
          <w:rFonts w:ascii="Times New Roman" w:hAnsi="Times New Roman" w:cs="Times New Roman"/>
          <w:sz w:val="20"/>
          <w:szCs w:val="20"/>
        </w:rPr>
      </w:pPr>
    </w:p>
    <w:p w:rsidR="00F9244B" w:rsidRDefault="00F9244B">
      <w:pPr>
        <w:rPr>
          <w:rFonts w:ascii="Times New Roman" w:hAnsi="Times New Roman" w:cs="Times New Roman"/>
          <w:sz w:val="20"/>
          <w:szCs w:val="20"/>
        </w:rPr>
      </w:pPr>
    </w:p>
    <w:p w:rsidR="006C65B1" w:rsidRDefault="006C65B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77" w:type="dxa"/>
        <w:tblLayout w:type="fixed"/>
        <w:tblLook w:val="04A0" w:firstRow="1" w:lastRow="0" w:firstColumn="1" w:lastColumn="0" w:noHBand="0" w:noVBand="1"/>
      </w:tblPr>
      <w:tblGrid>
        <w:gridCol w:w="1619"/>
        <w:gridCol w:w="2410"/>
        <w:gridCol w:w="1985"/>
        <w:gridCol w:w="2971"/>
      </w:tblGrid>
      <w:tr w:rsidR="006C65B1" w:rsidRPr="00804C3E" w:rsidTr="00C02A63">
        <w:tc>
          <w:tcPr>
            <w:tcW w:w="1619" w:type="dxa"/>
            <w:vAlign w:val="center"/>
          </w:tcPr>
          <w:p w:rsidR="006C65B1" w:rsidRPr="00804C3E" w:rsidRDefault="006C65B1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 OTURUM</w:t>
            </w:r>
          </w:p>
        </w:tc>
        <w:tc>
          <w:tcPr>
            <w:tcW w:w="2410" w:type="dxa"/>
            <w:vAlign w:val="center"/>
          </w:tcPr>
          <w:p w:rsidR="006C65B1" w:rsidRPr="00804C3E" w:rsidRDefault="006C65B1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TARİH: 30.04.2025</w:t>
            </w:r>
          </w:p>
          <w:p w:rsidR="006C65B1" w:rsidRPr="00804C3E" w:rsidRDefault="006C65B1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SAAT: 13.00-14.00</w:t>
            </w:r>
          </w:p>
          <w:p w:rsidR="006C65B1" w:rsidRPr="00804C3E" w:rsidRDefault="006C65B1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SUNUM DİLİ: TÜRKÇE</w:t>
            </w:r>
          </w:p>
        </w:tc>
        <w:tc>
          <w:tcPr>
            <w:tcW w:w="1985" w:type="dxa"/>
            <w:vAlign w:val="center"/>
          </w:tcPr>
          <w:p w:rsidR="006C65B1" w:rsidRPr="00804C3E" w:rsidRDefault="006C65B1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ÜNİVERSİTE</w:t>
            </w:r>
          </w:p>
        </w:tc>
        <w:tc>
          <w:tcPr>
            <w:tcW w:w="2971" w:type="dxa"/>
            <w:vAlign w:val="center"/>
          </w:tcPr>
          <w:p w:rsidR="006C65B1" w:rsidRPr="00804C3E" w:rsidRDefault="006C65B1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BİLDİRİ BAŞLIĞI</w:t>
            </w:r>
          </w:p>
        </w:tc>
      </w:tr>
      <w:tr w:rsidR="006C65B1" w:rsidRPr="00804C3E" w:rsidTr="00C02A63">
        <w:tc>
          <w:tcPr>
            <w:tcW w:w="1619" w:type="dxa"/>
            <w:vAlign w:val="center"/>
          </w:tcPr>
          <w:p w:rsidR="006C65B1" w:rsidRPr="00804C3E" w:rsidRDefault="006C65B1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Oturum Başkanı</w:t>
            </w:r>
          </w:p>
        </w:tc>
        <w:tc>
          <w:tcPr>
            <w:tcW w:w="2410" w:type="dxa"/>
            <w:vAlign w:val="center"/>
          </w:tcPr>
          <w:p w:rsidR="006C65B1" w:rsidRPr="00804C3E" w:rsidRDefault="0064411D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Doç. Dr. Zeynep KÖSE</w:t>
            </w:r>
          </w:p>
        </w:tc>
        <w:tc>
          <w:tcPr>
            <w:tcW w:w="1985" w:type="dxa"/>
            <w:vAlign w:val="center"/>
          </w:tcPr>
          <w:p w:rsidR="006C65B1" w:rsidRPr="00804C3E" w:rsidRDefault="006C65B1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Hasan Kalyoncu Üniversitesi, Türkiye</w:t>
            </w:r>
          </w:p>
        </w:tc>
        <w:tc>
          <w:tcPr>
            <w:tcW w:w="2971" w:type="dxa"/>
            <w:vAlign w:val="center"/>
          </w:tcPr>
          <w:p w:rsidR="006C65B1" w:rsidRPr="00804C3E" w:rsidRDefault="006C65B1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C65B1" w:rsidRPr="00804C3E" w:rsidTr="00C02A63">
        <w:tc>
          <w:tcPr>
            <w:tcW w:w="1619" w:type="dxa"/>
            <w:vAlign w:val="center"/>
          </w:tcPr>
          <w:p w:rsidR="006C65B1" w:rsidRPr="00804C3E" w:rsidRDefault="006C65B1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13.05-13.15</w:t>
            </w:r>
          </w:p>
        </w:tc>
        <w:tc>
          <w:tcPr>
            <w:tcW w:w="2410" w:type="dxa"/>
            <w:vAlign w:val="center"/>
          </w:tcPr>
          <w:p w:rsidR="006C65B1" w:rsidRPr="00804C3E" w:rsidRDefault="00BA7A68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Dokt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C65B1"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Mahir ATAY</w:t>
            </w:r>
          </w:p>
        </w:tc>
        <w:tc>
          <w:tcPr>
            <w:tcW w:w="1985" w:type="dxa"/>
            <w:vAlign w:val="center"/>
          </w:tcPr>
          <w:p w:rsidR="006C65B1" w:rsidRPr="00804C3E" w:rsidRDefault="006C65B1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Carthage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Üniversitesi, Tunus</w:t>
            </w:r>
          </w:p>
        </w:tc>
        <w:tc>
          <w:tcPr>
            <w:tcW w:w="2971" w:type="dxa"/>
            <w:vAlign w:val="center"/>
          </w:tcPr>
          <w:p w:rsidR="006C65B1" w:rsidRPr="00804C3E" w:rsidRDefault="006C65B1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Tunus’ta Habib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Bourguiba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Dönemindeki Kadın Hakları Kazanımlarının Tunus Demokratikleşmesine Etkisi</w:t>
            </w:r>
          </w:p>
        </w:tc>
      </w:tr>
      <w:tr w:rsidR="006C65B1" w:rsidRPr="00804C3E" w:rsidTr="00C02A63">
        <w:tc>
          <w:tcPr>
            <w:tcW w:w="1619" w:type="dxa"/>
            <w:vAlign w:val="center"/>
          </w:tcPr>
          <w:p w:rsidR="006C65B1" w:rsidRPr="00804C3E" w:rsidRDefault="006C65B1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13.15-13.25</w:t>
            </w:r>
          </w:p>
        </w:tc>
        <w:tc>
          <w:tcPr>
            <w:tcW w:w="2410" w:type="dxa"/>
            <w:vAlign w:val="center"/>
          </w:tcPr>
          <w:p w:rsidR="006C65B1" w:rsidRPr="00804C3E" w:rsidRDefault="006C65B1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Dr. Neslihan KURAN</w:t>
            </w:r>
          </w:p>
        </w:tc>
        <w:tc>
          <w:tcPr>
            <w:tcW w:w="1985" w:type="dxa"/>
            <w:vAlign w:val="center"/>
          </w:tcPr>
          <w:p w:rsidR="006C65B1" w:rsidRPr="00804C3E" w:rsidRDefault="006C65B1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1" w:type="dxa"/>
            <w:vAlign w:val="center"/>
          </w:tcPr>
          <w:p w:rsidR="006C65B1" w:rsidRPr="00804C3E" w:rsidRDefault="006C65B1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Afrika’dan Bir Dış Göç Hareketi: Yahudi Oldukları İddiasıyla İsrail’e Yerleştirilen Afrikalılar</w:t>
            </w:r>
          </w:p>
        </w:tc>
      </w:tr>
      <w:tr w:rsidR="006C65B1" w:rsidRPr="00804C3E" w:rsidTr="00C02A63">
        <w:tc>
          <w:tcPr>
            <w:tcW w:w="1619" w:type="dxa"/>
            <w:vAlign w:val="center"/>
          </w:tcPr>
          <w:p w:rsidR="006C65B1" w:rsidRPr="00804C3E" w:rsidRDefault="006C65B1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13.25-13.35</w:t>
            </w:r>
          </w:p>
        </w:tc>
        <w:tc>
          <w:tcPr>
            <w:tcW w:w="2410" w:type="dxa"/>
            <w:vAlign w:val="center"/>
          </w:tcPr>
          <w:p w:rsidR="006C65B1" w:rsidRPr="00804C3E" w:rsidRDefault="006C65B1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. Üyesi Habibe TEMİZSU</w:t>
            </w:r>
          </w:p>
        </w:tc>
        <w:tc>
          <w:tcPr>
            <w:tcW w:w="1985" w:type="dxa"/>
            <w:vAlign w:val="center"/>
          </w:tcPr>
          <w:p w:rsidR="006C65B1" w:rsidRPr="00804C3E" w:rsidRDefault="006C65B1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Bingöl Üniversitesi, Türkiye</w:t>
            </w:r>
          </w:p>
        </w:tc>
        <w:tc>
          <w:tcPr>
            <w:tcW w:w="2971" w:type="dxa"/>
            <w:vAlign w:val="center"/>
          </w:tcPr>
          <w:p w:rsidR="006C65B1" w:rsidRPr="00804C3E" w:rsidRDefault="006C65B1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İmparatorluğa İman: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Cecil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Rhodes’un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Amentüsü</w:t>
            </w:r>
          </w:p>
        </w:tc>
      </w:tr>
      <w:tr w:rsidR="0060791C" w:rsidRPr="00804C3E" w:rsidTr="00C02A63">
        <w:tc>
          <w:tcPr>
            <w:tcW w:w="1619" w:type="dxa"/>
            <w:vAlign w:val="center"/>
          </w:tcPr>
          <w:p w:rsidR="0060791C" w:rsidRPr="00804C3E" w:rsidRDefault="0060791C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13.35-13.45</w:t>
            </w:r>
          </w:p>
        </w:tc>
        <w:tc>
          <w:tcPr>
            <w:tcW w:w="2410" w:type="dxa"/>
            <w:vAlign w:val="center"/>
          </w:tcPr>
          <w:p w:rsidR="0060791C" w:rsidRPr="00804C3E" w:rsidRDefault="0060791C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. Gör. Dr. Hande SAPMAZ</w:t>
            </w:r>
          </w:p>
        </w:tc>
        <w:tc>
          <w:tcPr>
            <w:tcW w:w="1985" w:type="dxa"/>
            <w:vAlign w:val="center"/>
          </w:tcPr>
          <w:p w:rsidR="0060791C" w:rsidRPr="00804C3E" w:rsidRDefault="0060791C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Mardin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Artuklu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Üniversitesi, Türkiye</w:t>
            </w:r>
          </w:p>
        </w:tc>
        <w:tc>
          <w:tcPr>
            <w:tcW w:w="2971" w:type="dxa"/>
            <w:vAlign w:val="center"/>
          </w:tcPr>
          <w:p w:rsidR="0060791C" w:rsidRPr="00804C3E" w:rsidRDefault="0060791C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Afrika’da Bölgesel Kalkınmanın Karşısında Toprak Gaspı: Toprak Adaleti Kuramı Çerçevesinden Güney Kamerun Üzerine Bir İnceleme</w:t>
            </w:r>
          </w:p>
        </w:tc>
      </w:tr>
      <w:tr w:rsidR="0060791C" w:rsidRPr="00804C3E" w:rsidTr="00C02A63">
        <w:tc>
          <w:tcPr>
            <w:tcW w:w="1619" w:type="dxa"/>
            <w:vAlign w:val="center"/>
          </w:tcPr>
          <w:p w:rsidR="0060791C" w:rsidRPr="00804C3E" w:rsidRDefault="0060791C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13.45-13.55</w:t>
            </w:r>
          </w:p>
        </w:tc>
        <w:tc>
          <w:tcPr>
            <w:tcW w:w="2410" w:type="dxa"/>
            <w:vAlign w:val="center"/>
          </w:tcPr>
          <w:p w:rsidR="0060791C" w:rsidRPr="00804C3E" w:rsidRDefault="0060791C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Dr. Emine Zeynep DABAN</w:t>
            </w:r>
          </w:p>
        </w:tc>
        <w:tc>
          <w:tcPr>
            <w:tcW w:w="1985" w:type="dxa"/>
            <w:vAlign w:val="center"/>
          </w:tcPr>
          <w:p w:rsidR="0060791C" w:rsidRPr="00804C3E" w:rsidRDefault="0060791C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Akdeniz Üniversitesi, Türkiye</w:t>
            </w:r>
          </w:p>
        </w:tc>
        <w:tc>
          <w:tcPr>
            <w:tcW w:w="2971" w:type="dxa"/>
            <w:vAlign w:val="center"/>
          </w:tcPr>
          <w:p w:rsidR="0060791C" w:rsidRPr="00804C3E" w:rsidRDefault="0060791C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İngiltere Sömürgeciliğine Karşı Afrika’da Yerli Direnişi: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Mzee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Jomo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Kenyatta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Liderliğinde Kenya Örneği</w:t>
            </w:r>
          </w:p>
        </w:tc>
      </w:tr>
      <w:tr w:rsidR="00665D18" w:rsidRPr="00804C3E" w:rsidTr="00C1417D">
        <w:tc>
          <w:tcPr>
            <w:tcW w:w="1619" w:type="dxa"/>
            <w:vAlign w:val="center"/>
          </w:tcPr>
          <w:p w:rsidR="00665D18" w:rsidRPr="00804C3E" w:rsidRDefault="00665D18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13.55-14.00</w:t>
            </w:r>
          </w:p>
        </w:tc>
        <w:tc>
          <w:tcPr>
            <w:tcW w:w="7366" w:type="dxa"/>
            <w:gridSpan w:val="3"/>
            <w:vAlign w:val="center"/>
          </w:tcPr>
          <w:p w:rsidR="00665D18" w:rsidRPr="00804C3E" w:rsidRDefault="00665D18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Soru-Cevap</w:t>
            </w:r>
          </w:p>
        </w:tc>
      </w:tr>
      <w:tr w:rsidR="00C02A63" w:rsidRPr="00804C3E" w:rsidTr="001C3C3D">
        <w:tc>
          <w:tcPr>
            <w:tcW w:w="8985" w:type="dxa"/>
            <w:gridSpan w:val="4"/>
            <w:vAlign w:val="center"/>
          </w:tcPr>
          <w:p w:rsidR="00C02A63" w:rsidRPr="00804C3E" w:rsidRDefault="00C02A63" w:rsidP="00C02A63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Link:</w:t>
            </w:r>
          </w:p>
          <w:p w:rsidR="00C02A63" w:rsidRPr="00804C3E" w:rsidRDefault="00000000" w:rsidP="00C02A63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C02A63" w:rsidRPr="00804C3E">
                <w:rPr>
                  <w:rStyle w:val="Kpr"/>
                  <w:rFonts w:ascii="Times New Roman" w:hAnsi="Times New Roman" w:cs="Times New Roman"/>
                  <w:sz w:val="22"/>
                  <w:szCs w:val="22"/>
                </w:rPr>
                <w:t>http://oys.hku.edu.tr/JoinMeeting?organizationid=fa473839-6e41-40cb-a98c-f43429aa6145&amp;meetingid=5ddf3c9a-41c2-4ff5-950d-3a261393e2d4</w:t>
              </w:r>
            </w:hyperlink>
          </w:p>
        </w:tc>
      </w:tr>
    </w:tbl>
    <w:p w:rsidR="00D36F16" w:rsidRDefault="00D36F16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6C65B1" w:rsidRDefault="006C65B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8990" w:type="dxa"/>
        <w:tblInd w:w="77" w:type="dxa"/>
        <w:tblLook w:val="04A0" w:firstRow="1" w:lastRow="0" w:firstColumn="1" w:lastColumn="0" w:noHBand="0" w:noVBand="1"/>
      </w:tblPr>
      <w:tblGrid>
        <w:gridCol w:w="1619"/>
        <w:gridCol w:w="2410"/>
        <w:gridCol w:w="1985"/>
        <w:gridCol w:w="2976"/>
      </w:tblGrid>
      <w:tr w:rsidR="00850CF6" w:rsidRPr="00804C3E" w:rsidTr="00C02A63">
        <w:tc>
          <w:tcPr>
            <w:tcW w:w="1619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OTURUM</w:t>
            </w:r>
          </w:p>
        </w:tc>
        <w:tc>
          <w:tcPr>
            <w:tcW w:w="2410" w:type="dxa"/>
            <w:vAlign w:val="center"/>
          </w:tcPr>
          <w:p w:rsidR="0045684C" w:rsidRPr="00804C3E" w:rsidRDefault="00331FF5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TARİH: 30.04.2025</w:t>
            </w:r>
          </w:p>
          <w:p w:rsidR="00850CF6" w:rsidRPr="00804C3E" w:rsidRDefault="00331FF5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SAAT: 13.00-14.0</w:t>
            </w:r>
            <w:r w:rsidR="0060791C"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  <w:p w:rsidR="00850CF6" w:rsidRPr="00804C3E" w:rsidRDefault="00331FF5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SUNUM DİLİ: İNGİLİZCE</w:t>
            </w:r>
          </w:p>
        </w:tc>
        <w:tc>
          <w:tcPr>
            <w:tcW w:w="1985" w:type="dxa"/>
            <w:vAlign w:val="center"/>
          </w:tcPr>
          <w:p w:rsidR="00850CF6" w:rsidRPr="00804C3E" w:rsidRDefault="00331FF5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ÜNİVERSİTE</w:t>
            </w:r>
          </w:p>
        </w:tc>
        <w:tc>
          <w:tcPr>
            <w:tcW w:w="2976" w:type="dxa"/>
            <w:vAlign w:val="center"/>
          </w:tcPr>
          <w:p w:rsidR="00850CF6" w:rsidRPr="00804C3E" w:rsidRDefault="00331FF5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BİLDİRİ BAŞLIĞI</w:t>
            </w:r>
          </w:p>
        </w:tc>
      </w:tr>
      <w:tr w:rsidR="00A662B1" w:rsidRPr="00804C3E" w:rsidTr="00C02A63">
        <w:tc>
          <w:tcPr>
            <w:tcW w:w="1619" w:type="dxa"/>
            <w:vAlign w:val="center"/>
          </w:tcPr>
          <w:p w:rsidR="00A662B1" w:rsidRPr="00804C3E" w:rsidRDefault="00A662B1" w:rsidP="00A662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Oturum Başkanı</w:t>
            </w:r>
          </w:p>
        </w:tc>
        <w:tc>
          <w:tcPr>
            <w:tcW w:w="2410" w:type="dxa"/>
            <w:vAlign w:val="center"/>
          </w:tcPr>
          <w:p w:rsidR="00A662B1" w:rsidRPr="00804C3E" w:rsidRDefault="00A662B1" w:rsidP="00A662B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. Üyesi Mehmet ÖNDER</w:t>
            </w:r>
          </w:p>
        </w:tc>
        <w:tc>
          <w:tcPr>
            <w:tcW w:w="1985" w:type="dxa"/>
            <w:vAlign w:val="center"/>
          </w:tcPr>
          <w:p w:rsidR="00A662B1" w:rsidRPr="00804C3E" w:rsidRDefault="00A662B1" w:rsidP="00A662B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Hasan Kalyoncu Üniversitesi, Türkiye</w:t>
            </w:r>
          </w:p>
        </w:tc>
        <w:tc>
          <w:tcPr>
            <w:tcW w:w="2976" w:type="dxa"/>
            <w:vAlign w:val="center"/>
          </w:tcPr>
          <w:p w:rsidR="00A662B1" w:rsidRPr="00804C3E" w:rsidRDefault="00A662B1" w:rsidP="00A662B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662B1" w:rsidRPr="00804C3E" w:rsidTr="00C02A63">
        <w:tc>
          <w:tcPr>
            <w:tcW w:w="1619" w:type="dxa"/>
            <w:vAlign w:val="center"/>
          </w:tcPr>
          <w:p w:rsidR="00A662B1" w:rsidRPr="00804C3E" w:rsidRDefault="00A662B1" w:rsidP="00A662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13.05-13.15</w:t>
            </w:r>
          </w:p>
        </w:tc>
        <w:tc>
          <w:tcPr>
            <w:tcW w:w="2410" w:type="dxa"/>
            <w:vAlign w:val="center"/>
          </w:tcPr>
          <w:p w:rsidR="00A662B1" w:rsidRPr="00804C3E" w:rsidRDefault="00A662B1" w:rsidP="00A662B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Doç. Dr. Erdem KILIÇ</w:t>
            </w:r>
          </w:p>
        </w:tc>
        <w:tc>
          <w:tcPr>
            <w:tcW w:w="1985" w:type="dxa"/>
            <w:vAlign w:val="center"/>
          </w:tcPr>
          <w:p w:rsidR="00A662B1" w:rsidRPr="00804C3E" w:rsidRDefault="00A662B1" w:rsidP="00A662B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Türk-Alman Üniversitesi, Türkiye</w:t>
            </w:r>
          </w:p>
        </w:tc>
        <w:tc>
          <w:tcPr>
            <w:tcW w:w="2976" w:type="dxa"/>
            <w:vAlign w:val="center"/>
          </w:tcPr>
          <w:p w:rsidR="00A662B1" w:rsidRPr="00804C3E" w:rsidRDefault="00A662B1" w:rsidP="00A662B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Economic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Integration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Monetary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Prospects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in BRICS+: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Role of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African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Member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States</w:t>
            </w:r>
            <w:proofErr w:type="spellEnd"/>
          </w:p>
        </w:tc>
      </w:tr>
      <w:tr w:rsidR="00A662B1" w:rsidRPr="00804C3E" w:rsidTr="00C02A63">
        <w:tc>
          <w:tcPr>
            <w:tcW w:w="1619" w:type="dxa"/>
            <w:vAlign w:val="center"/>
          </w:tcPr>
          <w:p w:rsidR="00A662B1" w:rsidRPr="00804C3E" w:rsidRDefault="00A662B1" w:rsidP="00A662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13.15-13.25</w:t>
            </w:r>
          </w:p>
        </w:tc>
        <w:tc>
          <w:tcPr>
            <w:tcW w:w="2410" w:type="dxa"/>
            <w:vAlign w:val="center"/>
          </w:tcPr>
          <w:p w:rsidR="00A662B1" w:rsidRPr="00804C3E" w:rsidRDefault="00A662B1" w:rsidP="00A662B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Ramel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KHEDIDJA</w:t>
            </w:r>
          </w:p>
        </w:tc>
        <w:tc>
          <w:tcPr>
            <w:tcW w:w="1985" w:type="dxa"/>
            <w:vAlign w:val="center"/>
          </w:tcPr>
          <w:p w:rsidR="00A662B1" w:rsidRPr="00804C3E" w:rsidRDefault="00A662B1" w:rsidP="00A662B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Algiers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Üniversitesi, Cezayir</w:t>
            </w:r>
          </w:p>
        </w:tc>
        <w:tc>
          <w:tcPr>
            <w:tcW w:w="2976" w:type="dxa"/>
            <w:vAlign w:val="center"/>
          </w:tcPr>
          <w:p w:rsidR="00A662B1" w:rsidRPr="00804C3E" w:rsidRDefault="00A662B1" w:rsidP="00A662B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Implications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Grand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Ethiopian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Renaissance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Dam (GERD) on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Egypt’s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Water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Security</w:t>
            </w:r>
          </w:p>
        </w:tc>
      </w:tr>
      <w:tr w:rsidR="00A662B1" w:rsidRPr="00804C3E" w:rsidTr="00C02A63">
        <w:tc>
          <w:tcPr>
            <w:tcW w:w="1619" w:type="dxa"/>
            <w:vAlign w:val="center"/>
          </w:tcPr>
          <w:p w:rsidR="00A662B1" w:rsidRPr="00804C3E" w:rsidRDefault="00A662B1" w:rsidP="00A662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13.25-13.35</w:t>
            </w:r>
          </w:p>
        </w:tc>
        <w:tc>
          <w:tcPr>
            <w:tcW w:w="2410" w:type="dxa"/>
            <w:vAlign w:val="center"/>
          </w:tcPr>
          <w:p w:rsidR="00A662B1" w:rsidRPr="00804C3E" w:rsidRDefault="00A662B1" w:rsidP="00A662B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Arş. Gör.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Laurette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TETERO &amp; Dr.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. Üyesi Bekir HALHALLI</w:t>
            </w:r>
          </w:p>
        </w:tc>
        <w:tc>
          <w:tcPr>
            <w:tcW w:w="1985" w:type="dxa"/>
            <w:vAlign w:val="center"/>
          </w:tcPr>
          <w:p w:rsidR="00A662B1" w:rsidRPr="00804C3E" w:rsidRDefault="00A662B1" w:rsidP="00A662B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Girne Üniversitesi, Kuzey Kıbrıs Türk Cumhuriyeti</w:t>
            </w:r>
          </w:p>
        </w:tc>
        <w:tc>
          <w:tcPr>
            <w:tcW w:w="2976" w:type="dxa"/>
            <w:vAlign w:val="center"/>
          </w:tcPr>
          <w:p w:rsidR="00A662B1" w:rsidRPr="00804C3E" w:rsidRDefault="00A662B1" w:rsidP="00A662B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From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Ethnic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Conflicts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to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Peace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Burundi’s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Road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to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Stability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in East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Africa</w:t>
            </w:r>
            <w:proofErr w:type="spellEnd"/>
          </w:p>
        </w:tc>
      </w:tr>
      <w:tr w:rsidR="00A662B1" w:rsidRPr="00804C3E" w:rsidTr="00C02A63">
        <w:tc>
          <w:tcPr>
            <w:tcW w:w="1619" w:type="dxa"/>
            <w:vAlign w:val="center"/>
          </w:tcPr>
          <w:p w:rsidR="00A662B1" w:rsidRPr="00804C3E" w:rsidRDefault="00A662B1" w:rsidP="00A662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13.35-13.45</w:t>
            </w:r>
          </w:p>
        </w:tc>
        <w:tc>
          <w:tcPr>
            <w:tcW w:w="2410" w:type="dxa"/>
            <w:vAlign w:val="center"/>
          </w:tcPr>
          <w:p w:rsidR="00A662B1" w:rsidRPr="00804C3E" w:rsidRDefault="00A662B1" w:rsidP="00A662B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. Üyesi Mehmet ÖNDER</w:t>
            </w:r>
          </w:p>
        </w:tc>
        <w:tc>
          <w:tcPr>
            <w:tcW w:w="1985" w:type="dxa"/>
            <w:vAlign w:val="center"/>
          </w:tcPr>
          <w:p w:rsidR="00A662B1" w:rsidRPr="00804C3E" w:rsidRDefault="00A662B1" w:rsidP="00A662B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Hasan Kalyoncu Üniversitesi, Türkiye</w:t>
            </w:r>
          </w:p>
        </w:tc>
        <w:tc>
          <w:tcPr>
            <w:tcW w:w="2976" w:type="dxa"/>
            <w:vAlign w:val="center"/>
          </w:tcPr>
          <w:p w:rsidR="00A662B1" w:rsidRPr="00804C3E" w:rsidRDefault="00A662B1" w:rsidP="00A662B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Perceptions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Democracy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Within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Middle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East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North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Africa</w:t>
            </w:r>
            <w:proofErr w:type="spellEnd"/>
          </w:p>
        </w:tc>
      </w:tr>
      <w:tr w:rsidR="00A662B1" w:rsidRPr="00804C3E" w:rsidTr="00C02A63">
        <w:tc>
          <w:tcPr>
            <w:tcW w:w="1619" w:type="dxa"/>
            <w:vAlign w:val="center"/>
          </w:tcPr>
          <w:p w:rsidR="00A662B1" w:rsidRPr="00804C3E" w:rsidRDefault="00A662B1" w:rsidP="00A662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13.45-13.55</w:t>
            </w:r>
          </w:p>
        </w:tc>
        <w:tc>
          <w:tcPr>
            <w:tcW w:w="2410" w:type="dxa"/>
            <w:vAlign w:val="center"/>
          </w:tcPr>
          <w:p w:rsidR="00A662B1" w:rsidRPr="00804C3E" w:rsidRDefault="00A662B1" w:rsidP="00A662B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Shamil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ELFAKI</w:t>
            </w:r>
          </w:p>
        </w:tc>
        <w:tc>
          <w:tcPr>
            <w:tcW w:w="1985" w:type="dxa"/>
            <w:vAlign w:val="center"/>
          </w:tcPr>
          <w:p w:rsidR="00A662B1" w:rsidRPr="00804C3E" w:rsidRDefault="00A662B1" w:rsidP="00A662B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Ankara Sosyal Bilimler Üniversitesi, Türkiye</w:t>
            </w:r>
          </w:p>
        </w:tc>
        <w:tc>
          <w:tcPr>
            <w:tcW w:w="2976" w:type="dxa"/>
            <w:vAlign w:val="center"/>
          </w:tcPr>
          <w:p w:rsidR="00A662B1" w:rsidRPr="00804C3E" w:rsidRDefault="00A662B1" w:rsidP="00A662B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UAE’s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Strategic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Engagement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in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Africa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: A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Focus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on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Horn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Africa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Countering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Influence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Muslim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Brotherhood</w:t>
            </w:r>
            <w:proofErr w:type="spellEnd"/>
          </w:p>
        </w:tc>
      </w:tr>
      <w:tr w:rsidR="00665D18" w:rsidRPr="00804C3E" w:rsidTr="001C1550">
        <w:tc>
          <w:tcPr>
            <w:tcW w:w="1619" w:type="dxa"/>
          </w:tcPr>
          <w:p w:rsidR="00665D18" w:rsidRPr="00804C3E" w:rsidRDefault="00665D18" w:rsidP="00A662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13.55-14.00</w:t>
            </w:r>
          </w:p>
        </w:tc>
        <w:tc>
          <w:tcPr>
            <w:tcW w:w="7371" w:type="dxa"/>
            <w:gridSpan w:val="3"/>
          </w:tcPr>
          <w:p w:rsidR="00665D18" w:rsidRPr="00804C3E" w:rsidRDefault="00665D18" w:rsidP="00A662B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Soru-Cevap</w:t>
            </w:r>
          </w:p>
        </w:tc>
      </w:tr>
      <w:tr w:rsidR="00C02A63" w:rsidRPr="00804C3E" w:rsidTr="00BA4193">
        <w:tc>
          <w:tcPr>
            <w:tcW w:w="8990" w:type="dxa"/>
            <w:gridSpan w:val="4"/>
          </w:tcPr>
          <w:p w:rsidR="00C02A63" w:rsidRPr="00804C3E" w:rsidRDefault="00C02A63" w:rsidP="00C02A63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Link:</w:t>
            </w:r>
          </w:p>
          <w:p w:rsidR="00C02A63" w:rsidRPr="00804C3E" w:rsidRDefault="00000000" w:rsidP="00C02A63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02A63" w:rsidRPr="00804C3E">
                <w:rPr>
                  <w:rStyle w:val="Kpr"/>
                  <w:rFonts w:ascii="Times New Roman" w:hAnsi="Times New Roman" w:cs="Times New Roman"/>
                  <w:sz w:val="22"/>
                  <w:szCs w:val="22"/>
                </w:rPr>
                <w:t>http://oys.hku.edu.tr/JoinMeeting?organizationid=fa473839-6e41-40cb-a98c-f43429aa6145&amp;meetingid=2d629c53-8aac-42b0-8a04-6e9bdaa373f9</w:t>
              </w:r>
            </w:hyperlink>
          </w:p>
        </w:tc>
      </w:tr>
    </w:tbl>
    <w:p w:rsidR="00850CF6" w:rsidRDefault="00850CF6">
      <w:pPr>
        <w:rPr>
          <w:rFonts w:ascii="Times New Roman" w:hAnsi="Times New Roman" w:cs="Times New Roman"/>
          <w:sz w:val="20"/>
          <w:szCs w:val="20"/>
        </w:rPr>
      </w:pPr>
    </w:p>
    <w:p w:rsidR="00D36F16" w:rsidRDefault="00D36F16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D36F16" w:rsidRDefault="00D36F1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77" w:type="dxa"/>
        <w:tblLayout w:type="fixed"/>
        <w:tblLook w:val="04A0" w:firstRow="1" w:lastRow="0" w:firstColumn="1" w:lastColumn="0" w:noHBand="0" w:noVBand="1"/>
      </w:tblPr>
      <w:tblGrid>
        <w:gridCol w:w="1619"/>
        <w:gridCol w:w="2977"/>
        <w:gridCol w:w="1843"/>
        <w:gridCol w:w="2546"/>
      </w:tblGrid>
      <w:tr w:rsidR="00850CF6" w:rsidRPr="00804C3E" w:rsidTr="00C02A63">
        <w:tc>
          <w:tcPr>
            <w:tcW w:w="1619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OTURUM</w:t>
            </w:r>
          </w:p>
        </w:tc>
        <w:tc>
          <w:tcPr>
            <w:tcW w:w="2977" w:type="dxa"/>
            <w:vAlign w:val="center"/>
          </w:tcPr>
          <w:p w:rsidR="0045684C" w:rsidRPr="00804C3E" w:rsidRDefault="00331FF5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TARİH: 30.04.2025</w:t>
            </w:r>
          </w:p>
          <w:p w:rsidR="00850CF6" w:rsidRPr="00804C3E" w:rsidRDefault="00331FF5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SAAT: 15.00-16.</w:t>
            </w:r>
            <w:r w:rsidR="00C02A63"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60791C"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  <w:p w:rsidR="00850CF6" w:rsidRPr="00804C3E" w:rsidRDefault="00331FF5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SUNUM DİLİ: İNGİLİZCE/FRANSIZCA</w:t>
            </w:r>
          </w:p>
        </w:tc>
        <w:tc>
          <w:tcPr>
            <w:tcW w:w="1843" w:type="dxa"/>
            <w:vAlign w:val="center"/>
          </w:tcPr>
          <w:p w:rsidR="00850CF6" w:rsidRPr="00804C3E" w:rsidRDefault="00331FF5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ÜNİVERSİTE</w:t>
            </w:r>
          </w:p>
        </w:tc>
        <w:tc>
          <w:tcPr>
            <w:tcW w:w="2546" w:type="dxa"/>
            <w:vAlign w:val="center"/>
          </w:tcPr>
          <w:p w:rsidR="00850CF6" w:rsidRPr="00804C3E" w:rsidRDefault="00331FF5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BİLDİRİ BAŞLIĞI</w:t>
            </w:r>
          </w:p>
        </w:tc>
      </w:tr>
      <w:tr w:rsidR="00850CF6" w:rsidRPr="00804C3E" w:rsidTr="00C02A63">
        <w:tc>
          <w:tcPr>
            <w:tcW w:w="1619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Oturum Başkanı</w:t>
            </w:r>
          </w:p>
        </w:tc>
        <w:tc>
          <w:tcPr>
            <w:tcW w:w="2977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. Üyesi Pelin ALİYEV</w:t>
            </w:r>
          </w:p>
        </w:tc>
        <w:tc>
          <w:tcPr>
            <w:tcW w:w="1843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Hasan Kalyoncu Üniversitesi, Türkiye</w:t>
            </w:r>
          </w:p>
        </w:tc>
        <w:tc>
          <w:tcPr>
            <w:tcW w:w="2546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02A63" w:rsidRPr="00804C3E" w:rsidTr="00C02A63">
        <w:tc>
          <w:tcPr>
            <w:tcW w:w="1619" w:type="dxa"/>
            <w:vAlign w:val="center"/>
          </w:tcPr>
          <w:p w:rsidR="00C02A63" w:rsidRPr="00804C3E" w:rsidRDefault="00C02A63" w:rsidP="00C02A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15.05-15.15</w:t>
            </w:r>
          </w:p>
        </w:tc>
        <w:tc>
          <w:tcPr>
            <w:tcW w:w="2977" w:type="dxa"/>
            <w:vAlign w:val="center"/>
          </w:tcPr>
          <w:p w:rsidR="00C02A63" w:rsidRPr="00804C3E" w:rsidRDefault="00C02A63" w:rsidP="00C02A6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Doç. Dr. Murat ASLAN</w:t>
            </w:r>
          </w:p>
        </w:tc>
        <w:tc>
          <w:tcPr>
            <w:tcW w:w="1843" w:type="dxa"/>
            <w:vAlign w:val="center"/>
          </w:tcPr>
          <w:p w:rsidR="00C02A63" w:rsidRPr="00804C3E" w:rsidRDefault="00C02A63" w:rsidP="00C02A6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Hasan Kalyoncu Üniversitesi, Türkiye</w:t>
            </w:r>
          </w:p>
        </w:tc>
        <w:tc>
          <w:tcPr>
            <w:tcW w:w="2546" w:type="dxa"/>
            <w:vAlign w:val="center"/>
          </w:tcPr>
          <w:p w:rsidR="00C02A63" w:rsidRPr="00804C3E" w:rsidRDefault="00C02A63" w:rsidP="00C02A6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UN Reform: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Why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How?</w:t>
            </w:r>
          </w:p>
        </w:tc>
      </w:tr>
      <w:tr w:rsidR="00C02A63" w:rsidRPr="00804C3E" w:rsidTr="00C02A63">
        <w:tc>
          <w:tcPr>
            <w:tcW w:w="1619" w:type="dxa"/>
            <w:vAlign w:val="center"/>
          </w:tcPr>
          <w:p w:rsidR="00C02A63" w:rsidRPr="00804C3E" w:rsidRDefault="00C02A63" w:rsidP="00C02A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15.15-15.25</w:t>
            </w:r>
          </w:p>
        </w:tc>
        <w:tc>
          <w:tcPr>
            <w:tcW w:w="2977" w:type="dxa"/>
            <w:vAlign w:val="center"/>
          </w:tcPr>
          <w:p w:rsidR="00C02A63" w:rsidRPr="00804C3E" w:rsidRDefault="00613C63" w:rsidP="00C02A6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Lisans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C02A63" w:rsidRPr="00804C3E">
              <w:rPr>
                <w:rFonts w:ascii="Times New Roman" w:hAnsi="Times New Roman" w:cs="Times New Roman"/>
                <w:sz w:val="22"/>
                <w:szCs w:val="22"/>
              </w:rPr>
              <w:t>Şaziye Sıla AYDIN</w:t>
            </w:r>
          </w:p>
        </w:tc>
        <w:tc>
          <w:tcPr>
            <w:tcW w:w="1843" w:type="dxa"/>
            <w:vAlign w:val="center"/>
          </w:tcPr>
          <w:p w:rsidR="00C02A63" w:rsidRPr="00804C3E" w:rsidRDefault="00C02A63" w:rsidP="00C02A6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Hasan Kalyoncu Üniversitesi, Türkiye</w:t>
            </w:r>
          </w:p>
        </w:tc>
        <w:tc>
          <w:tcPr>
            <w:tcW w:w="2546" w:type="dxa"/>
            <w:vAlign w:val="center"/>
          </w:tcPr>
          <w:p w:rsidR="00C02A63" w:rsidRPr="00804C3E" w:rsidRDefault="00C02A63" w:rsidP="00C02A6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Migration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Movements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in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Africa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From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A World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Systems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Theory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Perspective</w:t>
            </w:r>
            <w:proofErr w:type="spellEnd"/>
          </w:p>
        </w:tc>
      </w:tr>
      <w:tr w:rsidR="00C02A63" w:rsidRPr="00804C3E" w:rsidTr="00C02A63">
        <w:tc>
          <w:tcPr>
            <w:tcW w:w="1619" w:type="dxa"/>
            <w:vAlign w:val="center"/>
          </w:tcPr>
          <w:p w:rsidR="00C02A63" w:rsidRPr="00804C3E" w:rsidRDefault="00C02A63" w:rsidP="00C02A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15.25-15.35</w:t>
            </w:r>
          </w:p>
        </w:tc>
        <w:tc>
          <w:tcPr>
            <w:tcW w:w="2977" w:type="dxa"/>
            <w:vAlign w:val="center"/>
          </w:tcPr>
          <w:p w:rsidR="00C02A63" w:rsidRPr="00804C3E" w:rsidRDefault="00C02A63" w:rsidP="00C02A6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Y.L.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Mahmoud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ALBASHA</w:t>
            </w:r>
          </w:p>
        </w:tc>
        <w:tc>
          <w:tcPr>
            <w:tcW w:w="1843" w:type="dxa"/>
            <w:vAlign w:val="center"/>
          </w:tcPr>
          <w:p w:rsidR="00C02A63" w:rsidRPr="00804C3E" w:rsidRDefault="00C02A63" w:rsidP="00C02A6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Hasan Kalyoncu Üniversitesi, Türkiye</w:t>
            </w:r>
          </w:p>
        </w:tc>
        <w:tc>
          <w:tcPr>
            <w:tcW w:w="2546" w:type="dxa"/>
            <w:vAlign w:val="center"/>
          </w:tcPr>
          <w:p w:rsidR="00C02A63" w:rsidRPr="00804C3E" w:rsidRDefault="00C02A63" w:rsidP="00C02A6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Interlinkages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Between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Migration,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Conflict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Violent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Extremism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in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Niger</w:t>
            </w:r>
            <w:proofErr w:type="spellEnd"/>
          </w:p>
        </w:tc>
      </w:tr>
      <w:tr w:rsidR="00C02A63" w:rsidRPr="00804C3E" w:rsidTr="00C02A63">
        <w:tc>
          <w:tcPr>
            <w:tcW w:w="1619" w:type="dxa"/>
            <w:vAlign w:val="center"/>
          </w:tcPr>
          <w:p w:rsidR="00C02A63" w:rsidRPr="00804C3E" w:rsidRDefault="00C02A63" w:rsidP="00C02A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15.35-15.45</w:t>
            </w:r>
          </w:p>
        </w:tc>
        <w:tc>
          <w:tcPr>
            <w:tcW w:w="2977" w:type="dxa"/>
            <w:vAlign w:val="center"/>
          </w:tcPr>
          <w:p w:rsidR="00C02A63" w:rsidRPr="00804C3E" w:rsidRDefault="00BA7A68" w:rsidP="00C02A6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Dokt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02A63"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Göktuğ ÇALIŞKAN</w:t>
            </w:r>
          </w:p>
        </w:tc>
        <w:tc>
          <w:tcPr>
            <w:tcW w:w="1843" w:type="dxa"/>
            <w:vAlign w:val="center"/>
          </w:tcPr>
          <w:p w:rsidR="00C02A63" w:rsidRPr="00804C3E" w:rsidRDefault="00C02A63" w:rsidP="00C02A6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Uluslararası Rabat Üniversitesi, Fas</w:t>
            </w:r>
          </w:p>
        </w:tc>
        <w:tc>
          <w:tcPr>
            <w:tcW w:w="2546" w:type="dxa"/>
            <w:vAlign w:val="center"/>
          </w:tcPr>
          <w:p w:rsidR="00C02A63" w:rsidRPr="00804C3E" w:rsidRDefault="00C02A63" w:rsidP="00C02A6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Crime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Economy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Jihadist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Organizations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Development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Crisis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in Mali: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Local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Dynamics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Global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Implications</w:t>
            </w:r>
            <w:proofErr w:type="spellEnd"/>
          </w:p>
        </w:tc>
      </w:tr>
      <w:tr w:rsidR="00C02A63" w:rsidRPr="00804C3E" w:rsidTr="00C02A63">
        <w:tc>
          <w:tcPr>
            <w:tcW w:w="1619" w:type="dxa"/>
            <w:vAlign w:val="center"/>
          </w:tcPr>
          <w:p w:rsidR="00C02A63" w:rsidRPr="00804C3E" w:rsidRDefault="00C02A63" w:rsidP="00C02A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15.45-15.55</w:t>
            </w:r>
          </w:p>
        </w:tc>
        <w:tc>
          <w:tcPr>
            <w:tcW w:w="2977" w:type="dxa"/>
            <w:vAlign w:val="center"/>
          </w:tcPr>
          <w:p w:rsidR="00C02A63" w:rsidRPr="00804C3E" w:rsidRDefault="00C02A63" w:rsidP="00C02A6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Y.L.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. Ganime ÖZKAN &amp; Y.L.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. Mine GÖKKAYA</w:t>
            </w:r>
          </w:p>
        </w:tc>
        <w:tc>
          <w:tcPr>
            <w:tcW w:w="1843" w:type="dxa"/>
            <w:vAlign w:val="center"/>
          </w:tcPr>
          <w:p w:rsidR="00C02A63" w:rsidRPr="00804C3E" w:rsidRDefault="00C02A63" w:rsidP="00C02A6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Hasan Kalyoncu Üniversitesi, Türkiye</w:t>
            </w:r>
          </w:p>
        </w:tc>
        <w:tc>
          <w:tcPr>
            <w:tcW w:w="2546" w:type="dxa"/>
            <w:vAlign w:val="center"/>
          </w:tcPr>
          <w:p w:rsidR="00C02A63" w:rsidRPr="00804C3E" w:rsidRDefault="00C02A63" w:rsidP="00C02A6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Nexus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Between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Migration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Conflict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in Burkina Faso</w:t>
            </w:r>
          </w:p>
        </w:tc>
      </w:tr>
      <w:tr w:rsidR="00C02A63" w:rsidRPr="00804C3E" w:rsidTr="00C02A63">
        <w:tc>
          <w:tcPr>
            <w:tcW w:w="1619" w:type="dxa"/>
            <w:vAlign w:val="center"/>
          </w:tcPr>
          <w:p w:rsidR="00C02A63" w:rsidRPr="00804C3E" w:rsidRDefault="00C02A63" w:rsidP="00C02A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15.55-16.05</w:t>
            </w:r>
          </w:p>
        </w:tc>
        <w:tc>
          <w:tcPr>
            <w:tcW w:w="2977" w:type="dxa"/>
            <w:vAlign w:val="center"/>
          </w:tcPr>
          <w:p w:rsidR="00C02A63" w:rsidRPr="00804C3E" w:rsidRDefault="00C02A63" w:rsidP="00C02A6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Frederick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MBA MISSANG</w:t>
            </w:r>
          </w:p>
        </w:tc>
        <w:tc>
          <w:tcPr>
            <w:tcW w:w="1843" w:type="dxa"/>
            <w:vAlign w:val="center"/>
          </w:tcPr>
          <w:p w:rsidR="00C02A63" w:rsidRPr="00804C3E" w:rsidRDefault="00C02A63" w:rsidP="00C02A6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Omar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Bongo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Üniversitesi, Gabon</w:t>
            </w:r>
          </w:p>
        </w:tc>
        <w:tc>
          <w:tcPr>
            <w:tcW w:w="2546" w:type="dxa"/>
            <w:vAlign w:val="center"/>
          </w:tcPr>
          <w:p w:rsidR="00C02A63" w:rsidRPr="00804C3E" w:rsidRDefault="00C02A63" w:rsidP="00C02A6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Afrique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Construire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l’Etat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démocratique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avec</w:t>
            </w:r>
            <w:proofErr w:type="spellEnd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l’armée</w:t>
            </w:r>
            <w:proofErr w:type="spellEnd"/>
          </w:p>
        </w:tc>
      </w:tr>
      <w:tr w:rsidR="00665D18" w:rsidRPr="00804C3E" w:rsidTr="001244F1">
        <w:tc>
          <w:tcPr>
            <w:tcW w:w="1619" w:type="dxa"/>
            <w:vAlign w:val="center"/>
          </w:tcPr>
          <w:p w:rsidR="00665D18" w:rsidRPr="00804C3E" w:rsidRDefault="00665D18" w:rsidP="00C02A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16.05-16.10</w:t>
            </w:r>
          </w:p>
        </w:tc>
        <w:tc>
          <w:tcPr>
            <w:tcW w:w="7366" w:type="dxa"/>
            <w:gridSpan w:val="3"/>
            <w:vAlign w:val="center"/>
          </w:tcPr>
          <w:p w:rsidR="00665D18" w:rsidRPr="00804C3E" w:rsidRDefault="00665D18" w:rsidP="00C02A6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Soru-Cevap</w:t>
            </w:r>
          </w:p>
        </w:tc>
      </w:tr>
      <w:tr w:rsidR="00C02A63" w:rsidRPr="00804C3E" w:rsidTr="00C02A63">
        <w:tc>
          <w:tcPr>
            <w:tcW w:w="8985" w:type="dxa"/>
            <w:gridSpan w:val="4"/>
            <w:vAlign w:val="center"/>
          </w:tcPr>
          <w:p w:rsidR="00C02A63" w:rsidRPr="00804C3E" w:rsidRDefault="00C02A63" w:rsidP="00C02A63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Link:</w:t>
            </w:r>
          </w:p>
          <w:p w:rsidR="00C02A63" w:rsidRPr="00804C3E" w:rsidRDefault="00000000" w:rsidP="00C02A63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02A63" w:rsidRPr="00804C3E">
                <w:rPr>
                  <w:rStyle w:val="Kpr"/>
                  <w:rFonts w:ascii="Times New Roman" w:hAnsi="Times New Roman" w:cs="Times New Roman"/>
                  <w:sz w:val="22"/>
                  <w:szCs w:val="22"/>
                </w:rPr>
                <w:t>http://oys.hku.edu.tr/JoinMeeting?organizationid=fa473839-6e41-40cb-a98c-f43429aa6145&amp;meetingid=31bba484-875f-4d83-9758-43f16dd729e5</w:t>
              </w:r>
            </w:hyperlink>
          </w:p>
        </w:tc>
      </w:tr>
    </w:tbl>
    <w:p w:rsidR="00152640" w:rsidRDefault="00152640">
      <w:pPr>
        <w:rPr>
          <w:rFonts w:ascii="Times New Roman" w:hAnsi="Times New Roman" w:cs="Times New Roman"/>
          <w:sz w:val="20"/>
          <w:szCs w:val="20"/>
        </w:rPr>
      </w:pPr>
    </w:p>
    <w:p w:rsidR="0064411D" w:rsidRDefault="0064411D">
      <w:pPr>
        <w:rPr>
          <w:rFonts w:ascii="Times New Roman" w:hAnsi="Times New Roman" w:cs="Times New Roman"/>
          <w:sz w:val="20"/>
          <w:szCs w:val="20"/>
        </w:rPr>
      </w:pPr>
    </w:p>
    <w:p w:rsidR="0064411D" w:rsidRDefault="0064411D">
      <w:pPr>
        <w:rPr>
          <w:rFonts w:ascii="Times New Roman" w:hAnsi="Times New Roman" w:cs="Times New Roman"/>
          <w:sz w:val="20"/>
          <w:szCs w:val="20"/>
        </w:rPr>
      </w:pPr>
    </w:p>
    <w:p w:rsidR="0064411D" w:rsidRPr="0064411D" w:rsidRDefault="0064411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4411D">
        <w:rPr>
          <w:rFonts w:ascii="Times New Roman" w:hAnsi="Times New Roman" w:cs="Times New Roman"/>
          <w:b/>
          <w:bCs/>
          <w:sz w:val="22"/>
          <w:szCs w:val="22"/>
        </w:rPr>
        <w:t>Herhangi bir sorunla karşılaşmanız durumunda, size yardımcı olabilmemiz adına Arş. Gör. Engin Can BEYAZIT ile aşağıda belirtilen iletişim kanalları aracılığıyla irtibata geçmeniz önemle rica olunur.</w:t>
      </w:r>
    </w:p>
    <w:p w:rsidR="0064411D" w:rsidRDefault="0064411D">
      <w:pPr>
        <w:rPr>
          <w:rFonts w:ascii="Times New Roman" w:hAnsi="Times New Roman" w:cs="Times New Roman"/>
          <w:sz w:val="22"/>
          <w:szCs w:val="22"/>
        </w:rPr>
      </w:pPr>
    </w:p>
    <w:p w:rsidR="0064411D" w:rsidRPr="0064411D" w:rsidRDefault="0064411D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64411D">
        <w:rPr>
          <w:rFonts w:ascii="Times New Roman" w:hAnsi="Times New Roman" w:cs="Times New Roman"/>
          <w:i/>
          <w:iCs/>
          <w:sz w:val="22"/>
          <w:szCs w:val="22"/>
        </w:rPr>
        <w:t>İletişim Bilgileri:</w:t>
      </w:r>
    </w:p>
    <w:p w:rsidR="0064411D" w:rsidRDefault="00000000">
      <w:pPr>
        <w:rPr>
          <w:rFonts w:ascii="Times New Roman" w:hAnsi="Times New Roman" w:cs="Times New Roman"/>
          <w:sz w:val="22"/>
          <w:szCs w:val="22"/>
        </w:rPr>
      </w:pPr>
      <w:hyperlink r:id="rId14" w:history="1">
        <w:r w:rsidR="0064411D" w:rsidRPr="00066959">
          <w:rPr>
            <w:rStyle w:val="Kpr"/>
            <w:rFonts w:ascii="Times New Roman" w:hAnsi="Times New Roman" w:cs="Times New Roman"/>
            <w:sz w:val="22"/>
            <w:szCs w:val="22"/>
          </w:rPr>
          <w:t>karmer@hku.edu.tr</w:t>
        </w:r>
      </w:hyperlink>
    </w:p>
    <w:p w:rsidR="0064411D" w:rsidRPr="0064411D" w:rsidRDefault="0064411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0541 295 80 32</w:t>
      </w:r>
    </w:p>
    <w:sectPr w:rsidR="0064411D" w:rsidRPr="0064411D" w:rsidSect="00D36F16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2431" w:rsidRDefault="001E2431" w:rsidP="00D36F16">
      <w:r>
        <w:separator/>
      </w:r>
    </w:p>
  </w:endnote>
  <w:endnote w:type="continuationSeparator" w:id="0">
    <w:p w:rsidR="001E2431" w:rsidRDefault="001E2431" w:rsidP="00D3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729618193"/>
      <w:docPartObj>
        <w:docPartGallery w:val="Page Numbers (Bottom of Page)"/>
        <w:docPartUnique/>
      </w:docPartObj>
    </w:sdtPr>
    <w:sdtContent>
      <w:p w:rsidR="00D36F16" w:rsidRDefault="00D36F16" w:rsidP="00066959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D36F16" w:rsidRDefault="00D36F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2045058741"/>
      <w:docPartObj>
        <w:docPartGallery w:val="Page Numbers (Bottom of Page)"/>
        <w:docPartUnique/>
      </w:docPartObj>
    </w:sdtPr>
    <w:sdtContent>
      <w:p w:rsidR="00D36F16" w:rsidRDefault="00D36F16" w:rsidP="00066959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2D608C">
          <w:rPr>
            <w:rStyle w:val="SayfaNumaras"/>
            <w:noProof/>
          </w:rPr>
          <w:t>5</w:t>
        </w:r>
        <w:r>
          <w:rPr>
            <w:rStyle w:val="SayfaNumaras"/>
          </w:rPr>
          <w:fldChar w:fldCharType="end"/>
        </w:r>
      </w:p>
    </w:sdtContent>
  </w:sdt>
  <w:p w:rsidR="00D36F16" w:rsidRDefault="00D36F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2431" w:rsidRDefault="001E2431" w:rsidP="00D36F16">
      <w:r>
        <w:separator/>
      </w:r>
    </w:p>
  </w:footnote>
  <w:footnote w:type="continuationSeparator" w:id="0">
    <w:p w:rsidR="001E2431" w:rsidRDefault="001E2431" w:rsidP="00D36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6F16" w:rsidRPr="006C65B1" w:rsidRDefault="00D36F16" w:rsidP="00D36F16">
    <w:pPr>
      <w:pStyle w:val="stBilgi"/>
      <w:jc w:val="center"/>
      <w:rPr>
        <w:rFonts w:ascii="Times New Roman" w:hAnsi="Times New Roman" w:cs="Times New Roman"/>
      </w:rPr>
    </w:pPr>
    <w:r w:rsidRPr="006C65B1">
      <w:rPr>
        <w:rFonts w:ascii="Times New Roman" w:hAnsi="Times New Roman" w:cs="Times New Roman"/>
      </w:rPr>
      <w:t>Hasan Kalyoncu Üniversitesi</w:t>
    </w:r>
  </w:p>
  <w:p w:rsidR="00D36F16" w:rsidRPr="006C65B1" w:rsidRDefault="00D36F16" w:rsidP="00D36F16">
    <w:pPr>
      <w:pStyle w:val="stBilgi"/>
      <w:jc w:val="center"/>
      <w:rPr>
        <w:rFonts w:ascii="Times New Roman" w:hAnsi="Times New Roman" w:cs="Times New Roman"/>
      </w:rPr>
    </w:pPr>
    <w:r w:rsidRPr="006C65B1">
      <w:rPr>
        <w:rFonts w:ascii="Times New Roman" w:hAnsi="Times New Roman" w:cs="Times New Roman"/>
      </w:rPr>
      <w:t xml:space="preserve">5. Uluslararası Afrika Konferansı </w:t>
    </w:r>
  </w:p>
  <w:p w:rsidR="00D36F16" w:rsidRPr="006C65B1" w:rsidRDefault="00D36F16" w:rsidP="00D36F16">
    <w:pPr>
      <w:pStyle w:val="stBilgi"/>
      <w:jc w:val="center"/>
      <w:rPr>
        <w:rFonts w:ascii="Times New Roman" w:hAnsi="Times New Roman" w:cs="Times New Roman"/>
      </w:rPr>
    </w:pPr>
    <w:r w:rsidRPr="006C65B1">
      <w:rPr>
        <w:rFonts w:ascii="Times New Roman" w:hAnsi="Times New Roman" w:cs="Times New Roman"/>
      </w:rPr>
      <w:t>30 Nisan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CF6"/>
    <w:rsid w:val="00050C58"/>
    <w:rsid w:val="000A4D4E"/>
    <w:rsid w:val="000A6500"/>
    <w:rsid w:val="000C01D3"/>
    <w:rsid w:val="000E1EF7"/>
    <w:rsid w:val="00152640"/>
    <w:rsid w:val="001E2431"/>
    <w:rsid w:val="001F4A95"/>
    <w:rsid w:val="00210820"/>
    <w:rsid w:val="0022688F"/>
    <w:rsid w:val="002D608C"/>
    <w:rsid w:val="00316D10"/>
    <w:rsid w:val="00326AB1"/>
    <w:rsid w:val="00331FF5"/>
    <w:rsid w:val="0045684C"/>
    <w:rsid w:val="0060791C"/>
    <w:rsid w:val="00613C63"/>
    <w:rsid w:val="0064411D"/>
    <w:rsid w:val="00665D18"/>
    <w:rsid w:val="006C65B1"/>
    <w:rsid w:val="00804C3E"/>
    <w:rsid w:val="00850CF6"/>
    <w:rsid w:val="008F7B68"/>
    <w:rsid w:val="009219FE"/>
    <w:rsid w:val="00922796"/>
    <w:rsid w:val="00963B00"/>
    <w:rsid w:val="00A03701"/>
    <w:rsid w:val="00A40C9F"/>
    <w:rsid w:val="00A661D3"/>
    <w:rsid w:val="00A662B1"/>
    <w:rsid w:val="00B75F78"/>
    <w:rsid w:val="00BA7A68"/>
    <w:rsid w:val="00C02A63"/>
    <w:rsid w:val="00C16E42"/>
    <w:rsid w:val="00C61D5F"/>
    <w:rsid w:val="00D36F16"/>
    <w:rsid w:val="00DA17B2"/>
    <w:rsid w:val="00E63991"/>
    <w:rsid w:val="00EC188F"/>
    <w:rsid w:val="00EE287C"/>
    <w:rsid w:val="00F174D6"/>
    <w:rsid w:val="00F9097F"/>
    <w:rsid w:val="00F9244B"/>
    <w:rsid w:val="00FB4C80"/>
    <w:rsid w:val="00FC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873F"/>
  <w15:chartTrackingRefBased/>
  <w15:docId w15:val="{E4832623-6402-3C42-B546-99F5DD0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0CF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36F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6F16"/>
  </w:style>
  <w:style w:type="paragraph" w:styleId="AltBilgi">
    <w:name w:val="footer"/>
    <w:basedOn w:val="Normal"/>
    <w:link w:val="AltBilgiChar"/>
    <w:uiPriority w:val="99"/>
    <w:unhideWhenUsed/>
    <w:rsid w:val="00D36F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6F16"/>
  </w:style>
  <w:style w:type="character" w:styleId="SayfaNumaras">
    <w:name w:val="page number"/>
    <w:basedOn w:val="VarsaylanParagrafYazTipi"/>
    <w:uiPriority w:val="99"/>
    <w:semiHidden/>
    <w:unhideWhenUsed/>
    <w:rsid w:val="00D36F16"/>
  </w:style>
  <w:style w:type="character" w:styleId="Kpr">
    <w:name w:val="Hyperlink"/>
    <w:basedOn w:val="VarsaylanParagrafYazTipi"/>
    <w:uiPriority w:val="99"/>
    <w:unhideWhenUsed/>
    <w:rsid w:val="00326AB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26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w/98635389296?tk=UfKmkszPqxevYQMcQ57biZHdfHGLLwCJ5fggCpHvPxE.DQcAAAAW9yCZcBZnN3E3VFdVYVRRV09aOGtxMVl6SlpBAAAAAAAAAAAAAAAAAAAAAAAAAAAAAAAAAAAAAAA" TargetMode="External"/><Relationship Id="rId13" Type="http://schemas.openxmlformats.org/officeDocument/2006/relationships/hyperlink" Target="http://oys.hku.edu.tr/JoinMeeting?organizationid=fa473839-6e41-40cb-a98c-f43429aa6145&amp;meetingid=31bba484-875f-4d83-9758-43f16dd729e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w/98635389296?tk=UfKmkszPqxevYQMcQ57biZHdfHGLLwCJ5fggCpHvPxE.DQcAAAAW9yCZcBZnN3E3VFdVYVRRV09aOGtxMVl6SlpBAAAAAAAAAAAAAAAAAAAAAAAAAAAAAAAAAAAAAAA" TargetMode="External"/><Relationship Id="rId12" Type="http://schemas.openxmlformats.org/officeDocument/2006/relationships/hyperlink" Target="http://oys.hku.edu.tr/JoinMeeting?organizationid=fa473839-6e41-40cb-a98c-f43429aa6145&amp;meetingid=2d629c53-8aac-42b0-8a04-6e9bdaa373f9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oys.hku.edu.tr/JoinMeeting?organizationid=fa473839-6e41-40cb-a98c-f43429aa6145&amp;meetingid=5ddf3c9a-41c2-4ff5-950d-3a261393e2d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oys.hku.edu.tr/JoinMeeting?organizationid=fa473839-6e41-40cb-a98c-f43429aa6145&amp;meetingid=3908bf28-5308-4b91-bd28-9266e43e9d02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oys.hku.edu.tr/JoinMeeting?organizationid=fa473839-6e41-40cb-a98c-f43429aa6145&amp;meetingid=5e5fe83a-9314-4718-a84c-fcdac65559d5" TargetMode="External"/><Relationship Id="rId14" Type="http://schemas.openxmlformats.org/officeDocument/2006/relationships/hyperlink" Target="mailto:karmer@hk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cp:lastPrinted>2025-04-28T12:29:00Z</cp:lastPrinted>
  <dcterms:created xsi:type="dcterms:W3CDTF">2025-04-28T09:52:00Z</dcterms:created>
  <dcterms:modified xsi:type="dcterms:W3CDTF">2025-04-29T11:46:00Z</dcterms:modified>
</cp:coreProperties>
</file>